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54" w:rsidRDefault="0023293E" w:rsidP="00ED58EA">
      <w:pPr>
        <w:spacing w:line="400" w:lineRule="exact"/>
        <w:jc w:val="center"/>
        <w:rPr>
          <w:rFonts w:ascii="ＭＳ ゴシック" w:eastAsia="ＭＳ ゴシック" w:hAnsi="ＭＳ ゴシック"/>
          <w:sz w:val="40"/>
          <w:szCs w:val="40"/>
          <w:u w:val="single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令和</w:t>
      </w:r>
      <w:bookmarkStart w:id="0" w:name="_GoBack"/>
      <w:bookmarkEnd w:id="0"/>
      <w:r w:rsidR="00F715DB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="00C30B54" w:rsidRPr="005E022E">
        <w:rPr>
          <w:rFonts w:ascii="ＭＳ ゴシック" w:eastAsia="ＭＳ ゴシック" w:hAnsi="ＭＳ ゴシック" w:hint="eastAsia"/>
          <w:sz w:val="40"/>
          <w:szCs w:val="40"/>
        </w:rPr>
        <w:t>年度  選手強化事業計画表</w:t>
      </w:r>
    </w:p>
    <w:p w:rsidR="00ED58EA" w:rsidRPr="00ED58EA" w:rsidRDefault="00ED58EA" w:rsidP="00ED58EA">
      <w:pPr>
        <w:spacing w:line="40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6"/>
        <w:gridCol w:w="1268"/>
        <w:gridCol w:w="12592"/>
      </w:tblGrid>
      <w:tr w:rsidR="00C30B54" w:rsidRPr="00257A6B" w:rsidTr="00005026">
        <w:trPr>
          <w:trHeight w:val="743"/>
        </w:trPr>
        <w:tc>
          <w:tcPr>
            <w:tcW w:w="2551" w:type="dxa"/>
            <w:gridSpan w:val="2"/>
          </w:tcPr>
          <w:p w:rsidR="00C30B54" w:rsidRPr="00257A6B" w:rsidRDefault="00C30B54" w:rsidP="00257A6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57A6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団　体　名</w:t>
            </w:r>
          </w:p>
        </w:tc>
        <w:tc>
          <w:tcPr>
            <w:tcW w:w="12725" w:type="dxa"/>
          </w:tcPr>
          <w:p w:rsidR="00C30B54" w:rsidRPr="00257A6B" w:rsidRDefault="00005026" w:rsidP="00005026">
            <w:pPr>
              <w:ind w:right="112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　　　　　　　　　　　　　　　　　　　　　　　　　印</w:t>
            </w:r>
          </w:p>
        </w:tc>
      </w:tr>
      <w:tr w:rsidR="009614DA" w:rsidRPr="00257A6B" w:rsidTr="00005026">
        <w:trPr>
          <w:trHeight w:val="679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614DA" w:rsidRPr="00257A6B" w:rsidRDefault="009614DA" w:rsidP="00257A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　載</w:t>
            </w:r>
          </w:p>
          <w:p w:rsidR="009614DA" w:rsidRPr="00257A6B" w:rsidRDefault="009614DA" w:rsidP="00257A6B">
            <w:pPr>
              <w:jc w:val="center"/>
              <w:rPr>
                <w:rFonts w:ascii="ＭＳ ゴシック" w:eastAsia="ＭＳ ゴシック" w:hAnsi="ＭＳ ゴシック"/>
                <w:i/>
                <w:szCs w:val="21"/>
              </w:rPr>
            </w:pPr>
            <w:r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責任者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14DA" w:rsidRPr="00257A6B" w:rsidRDefault="009614DA" w:rsidP="00257A6B">
            <w:pPr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12725" w:type="dxa"/>
            <w:tcBorders>
              <w:bottom w:val="single" w:sz="4" w:space="0" w:color="auto"/>
            </w:tcBorders>
          </w:tcPr>
          <w:p w:rsidR="009614DA" w:rsidRPr="00257A6B" w:rsidRDefault="009614DA" w:rsidP="00257A6B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〒　　－　　</w:t>
            </w:r>
          </w:p>
          <w:p w:rsidR="009614DA" w:rsidRPr="00257A6B" w:rsidRDefault="00005026" w:rsidP="00257A6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</w:t>
            </w:r>
            <w:r w:rsidR="000278C2" w:rsidRPr="00257A6B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5E022E" w:rsidRPr="00257A6B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72708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  <w:r w:rsidR="009614DA" w:rsidRPr="00257A6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614DA"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☎(　　　)　　</w:t>
            </w:r>
            <w:r w:rsidR="000278C2"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9614DA"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－</w:t>
            </w:r>
          </w:p>
        </w:tc>
      </w:tr>
      <w:tr w:rsidR="009614DA" w:rsidRPr="00257A6B" w:rsidTr="00005026">
        <w:trPr>
          <w:trHeight w:val="565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614DA" w:rsidRPr="00257A6B" w:rsidRDefault="009614DA" w:rsidP="00257A6B">
            <w:pPr>
              <w:jc w:val="center"/>
              <w:rPr>
                <w:rFonts w:ascii="ＭＳ ゴシック" w:eastAsia="ＭＳ ゴシック" w:hAnsi="ＭＳ ゴシック"/>
                <w:i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14DA" w:rsidRPr="00257A6B" w:rsidRDefault="009614DA" w:rsidP="00257A6B">
            <w:pPr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12725" w:type="dxa"/>
            <w:tcBorders>
              <w:top w:val="single" w:sz="4" w:space="0" w:color="auto"/>
            </w:tcBorders>
            <w:vAlign w:val="center"/>
          </w:tcPr>
          <w:p w:rsidR="009614DA" w:rsidRPr="00257A6B" w:rsidRDefault="009614DA" w:rsidP="009614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C30B54" w:rsidRDefault="00C30B54" w:rsidP="009614DA">
      <w:pPr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2400"/>
        <w:gridCol w:w="3990"/>
        <w:gridCol w:w="4152"/>
        <w:gridCol w:w="4002"/>
      </w:tblGrid>
      <w:tr w:rsidR="000278C2" w:rsidRPr="00257A6B" w:rsidTr="00D1386B">
        <w:trPr>
          <w:trHeight w:val="595"/>
        </w:trPr>
        <w:tc>
          <w:tcPr>
            <w:tcW w:w="2988" w:type="dxa"/>
            <w:gridSpan w:val="2"/>
            <w:vAlign w:val="center"/>
          </w:tcPr>
          <w:p w:rsidR="000278C2" w:rsidRPr="00257A6B" w:rsidRDefault="000278C2" w:rsidP="00257A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</w:t>
            </w:r>
            <w:r w:rsidR="00046AE6"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</w:t>
            </w:r>
            <w:r w:rsidR="00046AE6"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用</w:t>
            </w:r>
            <w:r w:rsidR="00046AE6"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</w:t>
            </w:r>
            <w:r w:rsidR="00046AE6"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</w:t>
            </w:r>
          </w:p>
        </w:tc>
        <w:tc>
          <w:tcPr>
            <w:tcW w:w="4052" w:type="dxa"/>
            <w:tcBorders>
              <w:right w:val="single" w:sz="4" w:space="0" w:color="auto"/>
            </w:tcBorders>
            <w:vAlign w:val="center"/>
          </w:tcPr>
          <w:p w:rsidR="00EC4FC1" w:rsidRPr="00257A6B" w:rsidRDefault="00EC4FC1" w:rsidP="005E02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16" w:type="dxa"/>
            <w:tcBorders>
              <w:left w:val="single" w:sz="4" w:space="0" w:color="auto"/>
            </w:tcBorders>
            <w:vAlign w:val="center"/>
          </w:tcPr>
          <w:p w:rsidR="000278C2" w:rsidRPr="00257A6B" w:rsidRDefault="000278C2" w:rsidP="005E02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64" w:type="dxa"/>
            <w:vAlign w:val="center"/>
          </w:tcPr>
          <w:p w:rsidR="000278C2" w:rsidRPr="00257A6B" w:rsidRDefault="000278C2" w:rsidP="005E02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278C2" w:rsidRPr="00257A6B" w:rsidTr="00D1386B">
        <w:trPr>
          <w:trHeight w:val="656"/>
        </w:trPr>
        <w:tc>
          <w:tcPr>
            <w:tcW w:w="2988" w:type="dxa"/>
            <w:gridSpan w:val="2"/>
            <w:vAlign w:val="center"/>
          </w:tcPr>
          <w:p w:rsidR="000278C2" w:rsidRPr="00257A6B" w:rsidRDefault="00466363" w:rsidP="00257A6B">
            <w:pPr>
              <w:ind w:firstLineChars="100" w:firstLine="27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7A6B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2100" w:id="-896888832"/>
              </w:rPr>
              <w:t>利用期間及び月</w:t>
            </w:r>
            <w:r w:rsidRPr="00257A6B">
              <w:rPr>
                <w:rFonts w:ascii="ＭＳ ゴシック" w:eastAsia="ＭＳ ゴシック" w:hAnsi="ＭＳ ゴシック" w:hint="eastAsia"/>
                <w:spacing w:val="-15"/>
                <w:kern w:val="0"/>
                <w:sz w:val="24"/>
                <w:szCs w:val="24"/>
                <w:fitText w:val="2100" w:id="-896888832"/>
              </w:rPr>
              <w:t>日</w:t>
            </w:r>
          </w:p>
        </w:tc>
        <w:tc>
          <w:tcPr>
            <w:tcW w:w="4052" w:type="dxa"/>
            <w:tcBorders>
              <w:right w:val="single" w:sz="4" w:space="0" w:color="auto"/>
            </w:tcBorders>
            <w:vAlign w:val="center"/>
          </w:tcPr>
          <w:p w:rsidR="00EC4FC1" w:rsidRPr="00257A6B" w:rsidRDefault="00EC4FC1" w:rsidP="005E02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16" w:type="dxa"/>
            <w:tcBorders>
              <w:left w:val="single" w:sz="4" w:space="0" w:color="auto"/>
            </w:tcBorders>
            <w:vAlign w:val="center"/>
          </w:tcPr>
          <w:p w:rsidR="000278C2" w:rsidRPr="00257A6B" w:rsidRDefault="000278C2" w:rsidP="005E02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64" w:type="dxa"/>
            <w:vAlign w:val="center"/>
          </w:tcPr>
          <w:p w:rsidR="000278C2" w:rsidRPr="00257A6B" w:rsidRDefault="000278C2" w:rsidP="005E02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278C2" w:rsidRPr="00257A6B" w:rsidTr="00D1386B">
        <w:trPr>
          <w:trHeight w:val="718"/>
        </w:trPr>
        <w:tc>
          <w:tcPr>
            <w:tcW w:w="2988" w:type="dxa"/>
            <w:gridSpan w:val="2"/>
            <w:vAlign w:val="center"/>
          </w:tcPr>
          <w:p w:rsidR="000278C2" w:rsidRPr="00257A6B" w:rsidRDefault="00D63B17" w:rsidP="00257A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7A6B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szCs w:val="24"/>
                <w:fitText w:val="2100" w:id="-896888831"/>
              </w:rPr>
              <w:t>利用時</w:t>
            </w:r>
            <w:r w:rsidRPr="00257A6B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2100" w:id="-896888831"/>
              </w:rPr>
              <w:t>間</w:t>
            </w:r>
          </w:p>
        </w:tc>
        <w:tc>
          <w:tcPr>
            <w:tcW w:w="4052" w:type="dxa"/>
            <w:tcBorders>
              <w:right w:val="single" w:sz="4" w:space="0" w:color="auto"/>
            </w:tcBorders>
            <w:vAlign w:val="center"/>
          </w:tcPr>
          <w:p w:rsidR="00EC4FC1" w:rsidRPr="00257A6B" w:rsidRDefault="00EC4FC1" w:rsidP="005E02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16" w:type="dxa"/>
            <w:tcBorders>
              <w:left w:val="single" w:sz="4" w:space="0" w:color="auto"/>
            </w:tcBorders>
            <w:vAlign w:val="center"/>
          </w:tcPr>
          <w:p w:rsidR="000278C2" w:rsidRPr="00257A6B" w:rsidRDefault="000278C2" w:rsidP="005E02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64" w:type="dxa"/>
            <w:vAlign w:val="center"/>
          </w:tcPr>
          <w:p w:rsidR="000278C2" w:rsidRPr="00257A6B" w:rsidRDefault="000278C2" w:rsidP="005E02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C4FC1" w:rsidRPr="00257A6B" w:rsidTr="00D1386B">
        <w:trPr>
          <w:trHeight w:val="765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EC4FC1" w:rsidRPr="00257A6B" w:rsidRDefault="00046AE6" w:rsidP="00257A6B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57A6B">
              <w:rPr>
                <w:rFonts w:ascii="ＭＳ ゴシック" w:eastAsia="ＭＳ ゴシック" w:hAnsi="ＭＳ ゴシック" w:hint="eastAsia"/>
                <w:szCs w:val="21"/>
              </w:rPr>
              <w:t>利　用　の　内　容</w:t>
            </w:r>
          </w:p>
        </w:tc>
        <w:tc>
          <w:tcPr>
            <w:tcW w:w="2406" w:type="dxa"/>
            <w:tcBorders>
              <w:left w:val="single" w:sz="4" w:space="0" w:color="auto"/>
            </w:tcBorders>
            <w:vAlign w:val="center"/>
          </w:tcPr>
          <w:p w:rsidR="00EC4FC1" w:rsidRPr="00257A6B" w:rsidRDefault="00EC4FC1" w:rsidP="00257A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</w:t>
            </w:r>
            <w:r w:rsidR="00046AE6"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的</w:t>
            </w:r>
          </w:p>
        </w:tc>
        <w:tc>
          <w:tcPr>
            <w:tcW w:w="4052" w:type="dxa"/>
            <w:tcBorders>
              <w:right w:val="single" w:sz="4" w:space="0" w:color="auto"/>
            </w:tcBorders>
            <w:vAlign w:val="center"/>
          </w:tcPr>
          <w:p w:rsidR="00EC4FC1" w:rsidRPr="00257A6B" w:rsidRDefault="00EC4FC1" w:rsidP="005E02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16" w:type="dxa"/>
            <w:tcBorders>
              <w:left w:val="single" w:sz="4" w:space="0" w:color="auto"/>
            </w:tcBorders>
            <w:vAlign w:val="center"/>
          </w:tcPr>
          <w:p w:rsidR="00EC4FC1" w:rsidRPr="00257A6B" w:rsidRDefault="00EC4FC1" w:rsidP="005E02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64" w:type="dxa"/>
            <w:vAlign w:val="center"/>
          </w:tcPr>
          <w:p w:rsidR="00EC4FC1" w:rsidRPr="00257A6B" w:rsidRDefault="00EC4FC1" w:rsidP="005E02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C4FC1" w:rsidRPr="00257A6B" w:rsidTr="00D1386B">
        <w:trPr>
          <w:trHeight w:val="919"/>
        </w:trPr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EC4FC1" w:rsidRPr="00257A6B" w:rsidRDefault="00EC4FC1" w:rsidP="00046AE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06" w:type="dxa"/>
            <w:tcBorders>
              <w:left w:val="single" w:sz="4" w:space="0" w:color="auto"/>
            </w:tcBorders>
            <w:vAlign w:val="center"/>
          </w:tcPr>
          <w:p w:rsidR="00EC4FC1" w:rsidRPr="00257A6B" w:rsidRDefault="00EC4FC1" w:rsidP="00257A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</w:t>
            </w:r>
            <w:r w:rsidR="00046AE6"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用</w:t>
            </w:r>
            <w:r w:rsidR="00046AE6"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  <w:r w:rsidR="00046AE6"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員</w:t>
            </w:r>
          </w:p>
          <w:p w:rsidR="00EC4FC1" w:rsidRPr="00257A6B" w:rsidRDefault="00EC4FC1" w:rsidP="00046AE6">
            <w:pPr>
              <w:rPr>
                <w:rFonts w:ascii="ＭＳ ゴシック" w:eastAsia="ＭＳ ゴシック" w:hAnsi="ＭＳ ゴシック"/>
                <w:szCs w:val="21"/>
              </w:rPr>
            </w:pPr>
            <w:r w:rsidRPr="00257A6B">
              <w:rPr>
                <w:rFonts w:ascii="ＭＳ ゴシック" w:eastAsia="ＭＳ ゴシック" w:hAnsi="ＭＳ ゴシック" w:hint="eastAsia"/>
                <w:szCs w:val="21"/>
              </w:rPr>
              <w:t>(性別・一般・ジュニア)</w:t>
            </w:r>
          </w:p>
        </w:tc>
        <w:tc>
          <w:tcPr>
            <w:tcW w:w="4052" w:type="dxa"/>
            <w:tcBorders>
              <w:right w:val="single" w:sz="4" w:space="0" w:color="auto"/>
            </w:tcBorders>
            <w:vAlign w:val="center"/>
          </w:tcPr>
          <w:p w:rsidR="00EC4FC1" w:rsidRPr="00257A6B" w:rsidRDefault="00EC4FC1" w:rsidP="005E02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16" w:type="dxa"/>
            <w:tcBorders>
              <w:left w:val="single" w:sz="4" w:space="0" w:color="auto"/>
            </w:tcBorders>
            <w:vAlign w:val="center"/>
          </w:tcPr>
          <w:p w:rsidR="00EC4FC1" w:rsidRPr="00257A6B" w:rsidRDefault="00EC4FC1" w:rsidP="005E02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64" w:type="dxa"/>
            <w:vAlign w:val="center"/>
          </w:tcPr>
          <w:p w:rsidR="00EC4FC1" w:rsidRPr="00257A6B" w:rsidRDefault="00EC4FC1" w:rsidP="005E02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C4FC1" w:rsidRPr="00257A6B" w:rsidTr="00D1386B">
        <w:trPr>
          <w:trHeight w:val="1355"/>
        </w:trPr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EC4FC1" w:rsidRPr="00257A6B" w:rsidRDefault="00EC4FC1" w:rsidP="00046AE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06" w:type="dxa"/>
            <w:tcBorders>
              <w:left w:val="single" w:sz="4" w:space="0" w:color="auto"/>
            </w:tcBorders>
            <w:vAlign w:val="center"/>
          </w:tcPr>
          <w:p w:rsidR="00EC4FC1" w:rsidRPr="00257A6B" w:rsidRDefault="00EC4FC1" w:rsidP="00257A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7A6B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1680" w:id="-896888576"/>
              </w:rPr>
              <w:t>強化事業内</w:t>
            </w:r>
            <w:r w:rsidRPr="00257A6B">
              <w:rPr>
                <w:rFonts w:ascii="ＭＳ ゴシック" w:eastAsia="ＭＳ ゴシック" w:hAnsi="ＭＳ ゴシック" w:hint="eastAsia"/>
                <w:spacing w:val="45"/>
                <w:kern w:val="0"/>
                <w:sz w:val="24"/>
                <w:szCs w:val="24"/>
                <w:fitText w:val="1680" w:id="-896888576"/>
              </w:rPr>
              <w:t>容</w:t>
            </w:r>
          </w:p>
        </w:tc>
        <w:tc>
          <w:tcPr>
            <w:tcW w:w="4052" w:type="dxa"/>
            <w:tcBorders>
              <w:right w:val="single" w:sz="4" w:space="0" w:color="auto"/>
            </w:tcBorders>
            <w:vAlign w:val="center"/>
          </w:tcPr>
          <w:p w:rsidR="00EC4FC1" w:rsidRPr="00257A6B" w:rsidRDefault="00EC4FC1" w:rsidP="005E022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277224" w:rsidRPr="00257A6B" w:rsidRDefault="00277224" w:rsidP="005E02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16" w:type="dxa"/>
            <w:tcBorders>
              <w:left w:val="single" w:sz="4" w:space="0" w:color="auto"/>
            </w:tcBorders>
            <w:vAlign w:val="center"/>
          </w:tcPr>
          <w:p w:rsidR="00EC4FC1" w:rsidRPr="00257A6B" w:rsidRDefault="00EC4FC1" w:rsidP="005E02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64" w:type="dxa"/>
            <w:vAlign w:val="center"/>
          </w:tcPr>
          <w:p w:rsidR="00EC4FC1" w:rsidRPr="00257A6B" w:rsidRDefault="00EC4FC1" w:rsidP="005E02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C4FC1" w:rsidRPr="00257A6B" w:rsidTr="00D1386B">
        <w:trPr>
          <w:trHeight w:val="548"/>
        </w:trPr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EC4FC1" w:rsidRPr="00257A6B" w:rsidRDefault="00EC4FC1" w:rsidP="00046AE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06" w:type="dxa"/>
            <w:tcBorders>
              <w:left w:val="single" w:sz="4" w:space="0" w:color="auto"/>
            </w:tcBorders>
            <w:vAlign w:val="center"/>
          </w:tcPr>
          <w:p w:rsidR="00EC4FC1" w:rsidRPr="00257A6B" w:rsidRDefault="00EC4FC1" w:rsidP="00257A6B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責</w:t>
            </w:r>
            <w:r w:rsidR="00046AE6"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任</w:t>
            </w:r>
            <w:r w:rsidR="00046AE6"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</w:t>
            </w:r>
          </w:p>
        </w:tc>
        <w:tc>
          <w:tcPr>
            <w:tcW w:w="4052" w:type="dxa"/>
            <w:tcBorders>
              <w:right w:val="single" w:sz="4" w:space="0" w:color="auto"/>
            </w:tcBorders>
            <w:vAlign w:val="center"/>
          </w:tcPr>
          <w:p w:rsidR="00EC4FC1" w:rsidRPr="00257A6B" w:rsidRDefault="00EC4FC1" w:rsidP="005E02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16" w:type="dxa"/>
            <w:tcBorders>
              <w:left w:val="single" w:sz="4" w:space="0" w:color="auto"/>
            </w:tcBorders>
            <w:vAlign w:val="center"/>
          </w:tcPr>
          <w:p w:rsidR="00EC4FC1" w:rsidRPr="00257A6B" w:rsidRDefault="00EC4FC1" w:rsidP="005E02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64" w:type="dxa"/>
            <w:vAlign w:val="center"/>
          </w:tcPr>
          <w:p w:rsidR="00EC4FC1" w:rsidRPr="00257A6B" w:rsidRDefault="00EC4FC1" w:rsidP="005E02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C4FC1" w:rsidRPr="00257A6B" w:rsidTr="00D1386B">
        <w:trPr>
          <w:trHeight w:val="1436"/>
        </w:trPr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EC4FC1" w:rsidRPr="00257A6B" w:rsidRDefault="00EC4FC1" w:rsidP="00046AE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06" w:type="dxa"/>
            <w:tcBorders>
              <w:left w:val="single" w:sz="4" w:space="0" w:color="auto"/>
            </w:tcBorders>
            <w:vAlign w:val="center"/>
          </w:tcPr>
          <w:p w:rsidR="00EC4FC1" w:rsidRPr="00257A6B" w:rsidRDefault="00EC4FC1" w:rsidP="00257A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備　</w:t>
            </w:r>
            <w:r w:rsidR="00046AE6"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57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考</w:t>
            </w:r>
          </w:p>
        </w:tc>
        <w:tc>
          <w:tcPr>
            <w:tcW w:w="4052" w:type="dxa"/>
            <w:vAlign w:val="center"/>
          </w:tcPr>
          <w:p w:rsidR="00EC4FC1" w:rsidRPr="00257A6B" w:rsidRDefault="00EC4FC1" w:rsidP="005E02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16" w:type="dxa"/>
            <w:vAlign w:val="center"/>
          </w:tcPr>
          <w:p w:rsidR="00EC4FC1" w:rsidRPr="00257A6B" w:rsidRDefault="00EC4FC1" w:rsidP="005E02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64" w:type="dxa"/>
            <w:vAlign w:val="center"/>
          </w:tcPr>
          <w:p w:rsidR="00EC4FC1" w:rsidRPr="00257A6B" w:rsidRDefault="00EC4FC1" w:rsidP="005E02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0278C2" w:rsidRPr="000278C2" w:rsidRDefault="000278C2" w:rsidP="00D1386B">
      <w:pPr>
        <w:spacing w:line="400" w:lineRule="exact"/>
        <w:rPr>
          <w:rFonts w:ascii="ＭＳ ゴシック" w:eastAsia="ＭＳ ゴシック" w:hAnsi="ＭＳ ゴシック"/>
          <w:szCs w:val="21"/>
        </w:rPr>
      </w:pPr>
    </w:p>
    <w:sectPr w:rsidR="000278C2" w:rsidRPr="000278C2" w:rsidSect="000A09A8">
      <w:pgSz w:w="16838" w:h="11906" w:orient="landscape" w:code="9"/>
      <w:pgMar w:top="73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807" w:rsidRDefault="00F32807" w:rsidP="002B78B9">
      <w:r>
        <w:separator/>
      </w:r>
    </w:p>
  </w:endnote>
  <w:endnote w:type="continuationSeparator" w:id="0">
    <w:p w:rsidR="00F32807" w:rsidRDefault="00F32807" w:rsidP="002B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807" w:rsidRDefault="00F32807" w:rsidP="002B78B9">
      <w:r>
        <w:separator/>
      </w:r>
    </w:p>
  </w:footnote>
  <w:footnote w:type="continuationSeparator" w:id="0">
    <w:p w:rsidR="00F32807" w:rsidRDefault="00F32807" w:rsidP="002B7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54"/>
    <w:rsid w:val="00005026"/>
    <w:rsid w:val="000278C2"/>
    <w:rsid w:val="00034655"/>
    <w:rsid w:val="00046AE6"/>
    <w:rsid w:val="000A09A8"/>
    <w:rsid w:val="000D53FF"/>
    <w:rsid w:val="00136062"/>
    <w:rsid w:val="00152AAF"/>
    <w:rsid w:val="001F73F9"/>
    <w:rsid w:val="0023293E"/>
    <w:rsid w:val="00257A6B"/>
    <w:rsid w:val="002632B2"/>
    <w:rsid w:val="00277224"/>
    <w:rsid w:val="002A20DC"/>
    <w:rsid w:val="002B77B5"/>
    <w:rsid w:val="002B78B9"/>
    <w:rsid w:val="003F546C"/>
    <w:rsid w:val="00466363"/>
    <w:rsid w:val="004C606A"/>
    <w:rsid w:val="005273DB"/>
    <w:rsid w:val="00544046"/>
    <w:rsid w:val="005734A3"/>
    <w:rsid w:val="005A5A78"/>
    <w:rsid w:val="005B2258"/>
    <w:rsid w:val="005E022E"/>
    <w:rsid w:val="005E2F63"/>
    <w:rsid w:val="00627022"/>
    <w:rsid w:val="006E4CA7"/>
    <w:rsid w:val="0072708D"/>
    <w:rsid w:val="00771359"/>
    <w:rsid w:val="007A73BC"/>
    <w:rsid w:val="007D3AD5"/>
    <w:rsid w:val="00802CC1"/>
    <w:rsid w:val="008319CA"/>
    <w:rsid w:val="00877469"/>
    <w:rsid w:val="008B41E1"/>
    <w:rsid w:val="009614DA"/>
    <w:rsid w:val="00965EC5"/>
    <w:rsid w:val="009926E2"/>
    <w:rsid w:val="009D12EA"/>
    <w:rsid w:val="00A07DD5"/>
    <w:rsid w:val="00A3696A"/>
    <w:rsid w:val="00AA1375"/>
    <w:rsid w:val="00AB2CA9"/>
    <w:rsid w:val="00B71696"/>
    <w:rsid w:val="00BA01E2"/>
    <w:rsid w:val="00BF3E1C"/>
    <w:rsid w:val="00C30B54"/>
    <w:rsid w:val="00C84C24"/>
    <w:rsid w:val="00CA0D4D"/>
    <w:rsid w:val="00CE3416"/>
    <w:rsid w:val="00CF531F"/>
    <w:rsid w:val="00CF6A87"/>
    <w:rsid w:val="00D1386B"/>
    <w:rsid w:val="00D63B17"/>
    <w:rsid w:val="00DA5EE7"/>
    <w:rsid w:val="00DC535A"/>
    <w:rsid w:val="00DD3204"/>
    <w:rsid w:val="00E03FD2"/>
    <w:rsid w:val="00E45F9B"/>
    <w:rsid w:val="00EC4FC1"/>
    <w:rsid w:val="00ED58EA"/>
    <w:rsid w:val="00ED6648"/>
    <w:rsid w:val="00F32807"/>
    <w:rsid w:val="00F715DB"/>
    <w:rsid w:val="00FD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DDEDAF"/>
  <w15:chartTrackingRefBased/>
  <w15:docId w15:val="{E7A696AA-4ED1-4D56-864E-42A7A4BD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A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B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2B78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B78B9"/>
  </w:style>
  <w:style w:type="paragraph" w:styleId="a6">
    <w:name w:val="footer"/>
    <w:basedOn w:val="a"/>
    <w:link w:val="a7"/>
    <w:uiPriority w:val="99"/>
    <w:semiHidden/>
    <w:unhideWhenUsed/>
    <w:rsid w:val="002B78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B78B9"/>
  </w:style>
  <w:style w:type="paragraph" w:styleId="a8">
    <w:name w:val="Balloon Text"/>
    <w:basedOn w:val="a"/>
    <w:link w:val="a9"/>
    <w:uiPriority w:val="99"/>
    <w:semiHidden/>
    <w:unhideWhenUsed/>
    <w:rsid w:val="00D1386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138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新潟市体育協会</dc:creator>
  <cp:keywords/>
  <dc:description/>
  <cp:lastModifiedBy>niigatashi-sports5</cp:lastModifiedBy>
  <cp:revision>3</cp:revision>
  <cp:lastPrinted>2010-10-15T05:51:00Z</cp:lastPrinted>
  <dcterms:created xsi:type="dcterms:W3CDTF">2019-11-19T04:52:00Z</dcterms:created>
  <dcterms:modified xsi:type="dcterms:W3CDTF">2019-11-19T04:52:00Z</dcterms:modified>
</cp:coreProperties>
</file>