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Pr="004711B4" w:rsidRDefault="00A16E30" w:rsidP="000D06DA">
      <w:pPr>
        <w:jc w:val="center"/>
        <w:rPr>
          <w:rFonts w:ascii="C4 ユニバーサルライン LG E" w:eastAsia="C4 ユニバーサルライン LG E" w:hAnsi="C4 ユニバーサルライン LG E"/>
          <w:sz w:val="27"/>
          <w:szCs w:val="27"/>
        </w:rPr>
      </w:pPr>
      <w:bookmarkStart w:id="0" w:name="_GoBack"/>
      <w:bookmarkEnd w:id="0"/>
    </w:p>
    <w:tbl>
      <w:tblPr>
        <w:tblpPr w:leftFromText="142" w:rightFromText="142" w:vertAnchor="text" w:horzAnchor="margin" w:tblpXSpec="center" w:tblpY="-1"/>
        <w:tblW w:w="10612" w:type="dxa"/>
        <w:tblCellMar>
          <w:left w:w="99" w:type="dxa"/>
          <w:right w:w="99" w:type="dxa"/>
        </w:tblCellMar>
        <w:tblLook w:val="04A0" w:firstRow="1" w:lastRow="0" w:firstColumn="1" w:lastColumn="0" w:noHBand="0" w:noVBand="1"/>
      </w:tblPr>
      <w:tblGrid>
        <w:gridCol w:w="1148"/>
        <w:gridCol w:w="1148"/>
        <w:gridCol w:w="1148"/>
        <w:gridCol w:w="1148"/>
        <w:gridCol w:w="1148"/>
        <w:gridCol w:w="1148"/>
        <w:gridCol w:w="1148"/>
        <w:gridCol w:w="1288"/>
        <w:gridCol w:w="1288"/>
      </w:tblGrid>
      <w:tr w:rsidR="00BA7697" w:rsidRPr="005B4A49" w:rsidTr="00BA7697">
        <w:trPr>
          <w:trHeight w:val="420"/>
        </w:trPr>
        <w:tc>
          <w:tcPr>
            <w:tcW w:w="8036" w:type="dxa"/>
            <w:gridSpan w:val="7"/>
            <w:tcBorders>
              <w:top w:val="nil"/>
              <w:left w:val="nil"/>
              <w:bottom w:val="nil"/>
              <w:right w:val="nil"/>
            </w:tcBorders>
            <w:shd w:val="clear" w:color="auto" w:fill="auto"/>
            <w:noWrap/>
            <w:vAlign w:val="center"/>
            <w:hideMark/>
          </w:tcPr>
          <w:p w:rsidR="00BA7697" w:rsidRPr="004711B4" w:rsidRDefault="004711B4" w:rsidP="00BA7697">
            <w:pPr>
              <w:widowControl/>
              <w:jc w:val="center"/>
              <w:rPr>
                <w:rFonts w:ascii="HG丸ｺﾞｼｯｸM-PRO" w:eastAsia="HG丸ｺﾞｼｯｸM-PRO" w:hAnsi="HG丸ｺﾞｼｯｸM-PRO" w:cs="ＭＳ Ｐゴシック"/>
                <w:b/>
                <w:bCs/>
                <w:color w:val="000000"/>
                <w:kern w:val="0"/>
                <w:sz w:val="22"/>
                <w:szCs w:val="28"/>
              </w:rPr>
            </w:pPr>
            <w:r w:rsidRPr="004711B4">
              <w:rPr>
                <w:rFonts w:ascii="HG丸ｺﾞｼｯｸM-PRO" w:eastAsia="HG丸ｺﾞｼｯｸM-PRO" w:hAnsi="HG丸ｺﾞｼｯｸM-PRO" w:hint="eastAsia"/>
                <w:b/>
                <w:sz w:val="22"/>
                <w:szCs w:val="28"/>
              </w:rPr>
              <w:t>第４１回新潟県スポーツ少年団競技別交流大会地区予選会</w:t>
            </w:r>
            <w:r w:rsidR="00BA7697" w:rsidRPr="004711B4">
              <w:rPr>
                <w:rFonts w:ascii="HG丸ｺﾞｼｯｸM-PRO" w:eastAsia="HG丸ｺﾞｼｯｸM-PRO" w:hAnsi="HG丸ｺﾞｼｯｸM-PRO" w:cs="ＭＳ Ｐゴシック" w:hint="eastAsia"/>
                <w:b/>
                <w:bCs/>
                <w:color w:val="000000"/>
                <w:kern w:val="0"/>
                <w:sz w:val="22"/>
                <w:szCs w:val="28"/>
              </w:rPr>
              <w:t>／サッカー大会</w:t>
            </w:r>
          </w:p>
        </w:tc>
        <w:tc>
          <w:tcPr>
            <w:tcW w:w="2576" w:type="dxa"/>
            <w:gridSpan w:val="2"/>
            <w:tcBorders>
              <w:top w:val="nil"/>
              <w:left w:val="nil"/>
              <w:bottom w:val="nil"/>
              <w:right w:val="nil"/>
            </w:tcBorders>
            <w:shd w:val="clear" w:color="auto" w:fill="auto"/>
            <w:noWrap/>
            <w:vAlign w:val="center"/>
            <w:hideMark/>
          </w:tcPr>
          <w:p w:rsidR="00BA7697" w:rsidRPr="005B4A49" w:rsidRDefault="00BA7697" w:rsidP="004628C1">
            <w:pPr>
              <w:widowControl/>
              <w:rPr>
                <w:rFonts w:ascii="HG丸ｺﾞｼｯｸM-PRO" w:eastAsia="HG丸ｺﾞｼｯｸM-PRO" w:hAnsi="HG丸ｺﾞｼｯｸM-PRO" w:cs="ＭＳ Ｐゴシック"/>
                <w:b/>
                <w:bCs/>
                <w:color w:val="000000"/>
                <w:kern w:val="0"/>
                <w:sz w:val="28"/>
                <w:szCs w:val="28"/>
              </w:rPr>
            </w:pPr>
            <w:r w:rsidRPr="005B4A49">
              <w:rPr>
                <w:rFonts w:ascii="HG丸ｺﾞｼｯｸM-PRO" w:eastAsia="HG丸ｺﾞｼｯｸM-PRO" w:hAnsi="HG丸ｺﾞｼｯｸM-PRO" w:cs="ＭＳ Ｐゴシック" w:hint="eastAsia"/>
                <w:b/>
                <w:bCs/>
                <w:color w:val="000000"/>
                <w:kern w:val="0"/>
                <w:sz w:val="28"/>
                <w:szCs w:val="28"/>
              </w:rPr>
              <w:t>来場者報告書</w:t>
            </w:r>
          </w:p>
        </w:tc>
      </w:tr>
      <w:tr w:rsidR="00BA7697" w:rsidRPr="005B4A49" w:rsidTr="00BA7697">
        <w:trPr>
          <w:trHeight w:val="420"/>
        </w:trPr>
        <w:tc>
          <w:tcPr>
            <w:tcW w:w="1148" w:type="dxa"/>
            <w:tcBorders>
              <w:top w:val="nil"/>
              <w:left w:val="nil"/>
              <w:bottom w:val="nil"/>
              <w:right w:val="nil"/>
            </w:tcBorders>
            <w:shd w:val="clear" w:color="auto" w:fill="auto"/>
            <w:noWrap/>
            <w:vAlign w:val="center"/>
            <w:hideMark/>
          </w:tcPr>
          <w:p w:rsidR="00BA7697" w:rsidRPr="005B4A49" w:rsidRDefault="00BA7697" w:rsidP="00DE11CF">
            <w:pPr>
              <w:widowControl/>
              <w:rPr>
                <w:rFonts w:ascii="HG丸ｺﾞｼｯｸM-PRO" w:eastAsia="HG丸ｺﾞｼｯｸM-PRO" w:hAnsi="HG丸ｺﾞｼｯｸM-PRO" w:cs="ＭＳ Ｐゴシック"/>
                <w:b/>
                <w:bCs/>
                <w:color w:val="000000"/>
                <w:kern w:val="0"/>
                <w:sz w:val="28"/>
                <w:szCs w:val="28"/>
              </w:rPr>
            </w:pPr>
          </w:p>
        </w:tc>
        <w:tc>
          <w:tcPr>
            <w:tcW w:w="1148" w:type="dxa"/>
            <w:tcBorders>
              <w:top w:val="nil"/>
              <w:left w:val="nil"/>
              <w:bottom w:val="nil"/>
              <w:right w:val="nil"/>
            </w:tcBorders>
            <w:shd w:val="clear" w:color="auto" w:fill="auto"/>
            <w:noWrap/>
            <w:vAlign w:val="center"/>
            <w:hideMark/>
          </w:tcPr>
          <w:p w:rsidR="00BA7697" w:rsidRPr="004711B4" w:rsidRDefault="00BA7697" w:rsidP="00BA7697">
            <w:pPr>
              <w:widowControl/>
              <w:jc w:val="center"/>
              <w:rPr>
                <w:rFonts w:ascii="Times New Roman" w:eastAsia="Times New Roman" w:hAnsi="Times New Roman" w:cs="Times New Roman"/>
                <w:kern w:val="0"/>
                <w:sz w:val="22"/>
                <w:szCs w:val="20"/>
              </w:rPr>
            </w:pPr>
          </w:p>
        </w:tc>
        <w:tc>
          <w:tcPr>
            <w:tcW w:w="1148" w:type="dxa"/>
            <w:tcBorders>
              <w:top w:val="nil"/>
              <w:left w:val="nil"/>
              <w:bottom w:val="nil"/>
              <w:right w:val="nil"/>
            </w:tcBorders>
            <w:shd w:val="clear" w:color="auto" w:fill="auto"/>
            <w:noWrap/>
            <w:vAlign w:val="center"/>
            <w:hideMark/>
          </w:tcPr>
          <w:p w:rsidR="00BA7697" w:rsidRPr="004711B4" w:rsidRDefault="00BA7697" w:rsidP="00BA7697">
            <w:pPr>
              <w:widowControl/>
              <w:jc w:val="center"/>
              <w:rPr>
                <w:rFonts w:ascii="Times New Roman" w:eastAsia="Times New Roman" w:hAnsi="Times New Roman" w:cs="Times New Roman"/>
                <w:kern w:val="0"/>
                <w:sz w:val="22"/>
                <w:szCs w:val="20"/>
              </w:rPr>
            </w:pPr>
          </w:p>
        </w:tc>
        <w:tc>
          <w:tcPr>
            <w:tcW w:w="1148" w:type="dxa"/>
            <w:tcBorders>
              <w:top w:val="nil"/>
              <w:left w:val="nil"/>
              <w:bottom w:val="nil"/>
              <w:right w:val="nil"/>
            </w:tcBorders>
            <w:shd w:val="clear" w:color="auto" w:fill="auto"/>
            <w:noWrap/>
            <w:vAlign w:val="center"/>
            <w:hideMark/>
          </w:tcPr>
          <w:p w:rsidR="00BA7697" w:rsidRPr="004711B4" w:rsidRDefault="00BA7697" w:rsidP="00BA7697">
            <w:pPr>
              <w:widowControl/>
              <w:jc w:val="center"/>
              <w:rPr>
                <w:rFonts w:ascii="Times New Roman" w:eastAsia="Times New Roman" w:hAnsi="Times New Roman" w:cs="Times New Roman"/>
                <w:kern w:val="0"/>
                <w:sz w:val="22"/>
                <w:szCs w:val="20"/>
              </w:rPr>
            </w:pPr>
          </w:p>
        </w:tc>
        <w:tc>
          <w:tcPr>
            <w:tcW w:w="1148" w:type="dxa"/>
            <w:tcBorders>
              <w:top w:val="nil"/>
              <w:left w:val="nil"/>
              <w:bottom w:val="nil"/>
              <w:right w:val="nil"/>
            </w:tcBorders>
            <w:shd w:val="clear" w:color="auto" w:fill="auto"/>
            <w:noWrap/>
            <w:vAlign w:val="center"/>
            <w:hideMark/>
          </w:tcPr>
          <w:p w:rsidR="00BA7697" w:rsidRPr="004711B4" w:rsidRDefault="00BA7697" w:rsidP="00BA7697">
            <w:pPr>
              <w:widowControl/>
              <w:jc w:val="center"/>
              <w:rPr>
                <w:rFonts w:ascii="Times New Roman" w:eastAsia="Times New Roman" w:hAnsi="Times New Roman" w:cs="Times New Roman"/>
                <w:kern w:val="0"/>
                <w:sz w:val="22"/>
                <w:szCs w:val="20"/>
              </w:rPr>
            </w:pPr>
          </w:p>
        </w:tc>
        <w:tc>
          <w:tcPr>
            <w:tcW w:w="1148" w:type="dxa"/>
            <w:tcBorders>
              <w:top w:val="nil"/>
              <w:left w:val="nil"/>
              <w:bottom w:val="nil"/>
              <w:right w:val="nil"/>
            </w:tcBorders>
            <w:shd w:val="clear" w:color="auto" w:fill="auto"/>
            <w:noWrap/>
            <w:vAlign w:val="center"/>
            <w:hideMark/>
          </w:tcPr>
          <w:p w:rsidR="00BA7697" w:rsidRPr="005B4A49" w:rsidRDefault="00BA7697" w:rsidP="00BA7697">
            <w:pPr>
              <w:widowControl/>
              <w:jc w:val="center"/>
              <w:rPr>
                <w:rFonts w:ascii="Times New Roman" w:eastAsia="Times New Roman" w:hAnsi="Times New Roman" w:cs="Times New Roman"/>
                <w:kern w:val="0"/>
                <w:sz w:val="20"/>
                <w:szCs w:val="20"/>
              </w:rPr>
            </w:pPr>
          </w:p>
        </w:tc>
        <w:tc>
          <w:tcPr>
            <w:tcW w:w="1148" w:type="dxa"/>
            <w:tcBorders>
              <w:top w:val="nil"/>
              <w:left w:val="nil"/>
              <w:bottom w:val="nil"/>
              <w:right w:val="nil"/>
            </w:tcBorders>
            <w:shd w:val="clear" w:color="auto" w:fill="auto"/>
            <w:noWrap/>
            <w:vAlign w:val="center"/>
            <w:hideMark/>
          </w:tcPr>
          <w:p w:rsidR="00BA7697" w:rsidRPr="005B4A49" w:rsidRDefault="00BA7697" w:rsidP="00BA7697">
            <w:pPr>
              <w:widowControl/>
              <w:jc w:val="center"/>
              <w:rPr>
                <w:rFonts w:ascii="Times New Roman" w:eastAsia="Times New Roman" w:hAnsi="Times New Roman" w:cs="Times New Roman"/>
                <w:kern w:val="0"/>
                <w:sz w:val="20"/>
                <w:szCs w:val="20"/>
              </w:rPr>
            </w:pPr>
          </w:p>
        </w:tc>
        <w:tc>
          <w:tcPr>
            <w:tcW w:w="1288" w:type="dxa"/>
            <w:tcBorders>
              <w:top w:val="nil"/>
              <w:left w:val="nil"/>
              <w:bottom w:val="nil"/>
              <w:right w:val="nil"/>
            </w:tcBorders>
            <w:shd w:val="clear" w:color="auto" w:fill="auto"/>
            <w:noWrap/>
            <w:vAlign w:val="center"/>
            <w:hideMark/>
          </w:tcPr>
          <w:p w:rsidR="00BA7697" w:rsidRPr="005B4A49" w:rsidRDefault="00BA7697" w:rsidP="00BA7697">
            <w:pPr>
              <w:widowControl/>
              <w:jc w:val="center"/>
              <w:rPr>
                <w:rFonts w:ascii="Times New Roman" w:eastAsia="Times New Roman" w:hAnsi="Times New Roman" w:cs="Times New Roman"/>
                <w:kern w:val="0"/>
                <w:sz w:val="20"/>
                <w:szCs w:val="20"/>
              </w:rPr>
            </w:pPr>
          </w:p>
        </w:tc>
        <w:tc>
          <w:tcPr>
            <w:tcW w:w="1288" w:type="dxa"/>
            <w:tcBorders>
              <w:top w:val="nil"/>
              <w:left w:val="nil"/>
              <w:bottom w:val="nil"/>
              <w:right w:val="nil"/>
            </w:tcBorders>
            <w:shd w:val="clear" w:color="auto" w:fill="auto"/>
            <w:noWrap/>
            <w:vAlign w:val="center"/>
            <w:hideMark/>
          </w:tcPr>
          <w:p w:rsidR="00BA7697" w:rsidRPr="005B4A49" w:rsidRDefault="00BA7697" w:rsidP="00BA7697">
            <w:pPr>
              <w:widowControl/>
              <w:jc w:val="center"/>
              <w:rPr>
                <w:rFonts w:ascii="Times New Roman" w:eastAsia="Times New Roman" w:hAnsi="Times New Roman" w:cs="Times New Roman"/>
                <w:kern w:val="0"/>
                <w:sz w:val="20"/>
                <w:szCs w:val="20"/>
              </w:rPr>
            </w:pPr>
          </w:p>
        </w:tc>
      </w:tr>
      <w:tr w:rsidR="00BA7697" w:rsidRPr="005B4A49"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会　場</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Pr>
                <w:rFonts w:ascii="HG丸ｺﾞｼｯｸM-PRO" w:eastAsia="HG丸ｺﾞｼｯｸM-PRO" w:hAnsi="HG丸ｺﾞｼｯｸM-PRO" w:cs="ＭＳ Ｐゴシック" w:hint="eastAsia"/>
                <w:color w:val="000000"/>
                <w:kern w:val="0"/>
                <w:szCs w:val="24"/>
              </w:rPr>
              <w:t>太夫浜運動公園球技場</w:t>
            </w:r>
          </w:p>
        </w:tc>
        <w:tc>
          <w:tcPr>
            <w:tcW w:w="25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b/>
                <w:bCs/>
                <w:color w:val="000000"/>
                <w:kern w:val="0"/>
                <w:szCs w:val="24"/>
              </w:rPr>
            </w:pPr>
            <w:r w:rsidRPr="005B4A49">
              <w:rPr>
                <w:rFonts w:ascii="HG丸ｺﾞｼｯｸM-PRO" w:eastAsia="HG丸ｺﾞｼｯｸM-PRO" w:hAnsi="HG丸ｺﾞｼｯｸM-PRO" w:cs="ＭＳ Ｐゴシック" w:hint="eastAsia"/>
                <w:b/>
                <w:bCs/>
                <w:color w:val="000000"/>
                <w:kern w:val="0"/>
                <w:szCs w:val="24"/>
              </w:rPr>
              <w:t>来場制限人数</w:t>
            </w:r>
          </w:p>
        </w:tc>
      </w:tr>
      <w:tr w:rsidR="00BA7697" w:rsidRPr="005B4A49"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開催日</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 xml:space="preserve">　</w:t>
            </w:r>
            <w:r>
              <w:rPr>
                <w:rFonts w:ascii="HG丸ｺﾞｼｯｸM-PRO" w:eastAsia="HG丸ｺﾞｼｯｸM-PRO" w:hAnsi="HG丸ｺﾞｼｯｸM-PRO" w:cs="ＭＳ Ｐゴシック" w:hint="eastAsia"/>
                <w:color w:val="000000"/>
                <w:kern w:val="0"/>
                <w:szCs w:val="24"/>
              </w:rPr>
              <w:t>令和3年7月　　日</w:t>
            </w:r>
          </w:p>
        </w:tc>
        <w:tc>
          <w:tcPr>
            <w:tcW w:w="2576" w:type="dxa"/>
            <w:gridSpan w:val="2"/>
            <w:vMerge/>
            <w:tcBorders>
              <w:top w:val="single" w:sz="4" w:space="0" w:color="auto"/>
              <w:left w:val="single" w:sz="4" w:space="0" w:color="auto"/>
              <w:bottom w:val="single" w:sz="4" w:space="0" w:color="000000"/>
              <w:right w:val="single" w:sz="4" w:space="0" w:color="000000"/>
            </w:tcBorders>
            <w:vAlign w:val="center"/>
            <w:hideMark/>
          </w:tcPr>
          <w:p w:rsidR="00BA7697" w:rsidRPr="005B4A49" w:rsidRDefault="00BA7697" w:rsidP="00BA7697">
            <w:pPr>
              <w:widowControl/>
              <w:jc w:val="left"/>
              <w:rPr>
                <w:rFonts w:ascii="HG丸ｺﾞｼｯｸM-PRO" w:eastAsia="HG丸ｺﾞｼｯｸM-PRO" w:hAnsi="HG丸ｺﾞｼｯｸM-PRO" w:cs="ＭＳ Ｐゴシック"/>
                <w:b/>
                <w:bCs/>
                <w:color w:val="000000"/>
                <w:kern w:val="0"/>
                <w:szCs w:val="24"/>
              </w:rPr>
            </w:pPr>
          </w:p>
        </w:tc>
      </w:tr>
      <w:tr w:rsidR="00BA7697" w:rsidRPr="005B4A49"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チーム名</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 xml:space="preserve">　</w:t>
            </w:r>
          </w:p>
        </w:tc>
        <w:tc>
          <w:tcPr>
            <w:tcW w:w="25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A7697" w:rsidRPr="005B4A49" w:rsidRDefault="00BA7697" w:rsidP="00BA7697">
            <w:pPr>
              <w:widowControl/>
              <w:jc w:val="center"/>
              <w:rPr>
                <w:rFonts w:ascii="HG丸ｺﾞｼｯｸM-PRO" w:eastAsia="HG丸ｺﾞｼｯｸM-PRO" w:hAnsi="HG丸ｺﾞｼｯｸM-PRO" w:cs="ＭＳ Ｐゴシック"/>
                <w:b/>
                <w:bCs/>
                <w:color w:val="000000"/>
                <w:kern w:val="0"/>
                <w:szCs w:val="24"/>
              </w:rPr>
            </w:pPr>
            <w:r w:rsidRPr="005B4A49">
              <w:rPr>
                <w:rFonts w:ascii="HG丸ｺﾞｼｯｸM-PRO" w:eastAsia="HG丸ｺﾞｼｯｸM-PRO" w:hAnsi="HG丸ｺﾞｼｯｸM-PRO" w:cs="ＭＳ Ｐゴシック" w:hint="eastAsia"/>
                <w:b/>
                <w:bCs/>
                <w:color w:val="000000"/>
                <w:kern w:val="0"/>
                <w:szCs w:val="24"/>
              </w:rPr>
              <w:t>来場制限は</w:t>
            </w:r>
            <w:r w:rsidRPr="005B4A49">
              <w:rPr>
                <w:rFonts w:ascii="HG丸ｺﾞｼｯｸM-PRO" w:eastAsia="HG丸ｺﾞｼｯｸM-PRO" w:hAnsi="HG丸ｺﾞｼｯｸM-PRO" w:cs="ＭＳ Ｐゴシック" w:hint="eastAsia"/>
                <w:b/>
                <w:bCs/>
                <w:color w:val="000000"/>
                <w:kern w:val="0"/>
                <w:szCs w:val="24"/>
              </w:rPr>
              <w:br/>
              <w:t>行いません</w:t>
            </w:r>
          </w:p>
        </w:tc>
      </w:tr>
      <w:tr w:rsidR="00BA7697" w:rsidRPr="005B4A49"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チーム代表者</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 xml:space="preserve">　</w:t>
            </w:r>
          </w:p>
        </w:tc>
        <w:tc>
          <w:tcPr>
            <w:tcW w:w="2576" w:type="dxa"/>
            <w:gridSpan w:val="2"/>
            <w:vMerge/>
            <w:tcBorders>
              <w:top w:val="single" w:sz="4" w:space="0" w:color="auto"/>
              <w:left w:val="single" w:sz="4" w:space="0" w:color="auto"/>
              <w:bottom w:val="single" w:sz="4" w:space="0" w:color="000000"/>
              <w:right w:val="single" w:sz="4" w:space="0" w:color="000000"/>
            </w:tcBorders>
            <w:vAlign w:val="center"/>
            <w:hideMark/>
          </w:tcPr>
          <w:p w:rsidR="00BA7697" w:rsidRPr="005B4A49" w:rsidRDefault="00BA7697" w:rsidP="00BA7697">
            <w:pPr>
              <w:widowControl/>
              <w:jc w:val="left"/>
              <w:rPr>
                <w:rFonts w:ascii="HG丸ｺﾞｼｯｸM-PRO" w:eastAsia="HG丸ｺﾞｼｯｸM-PRO" w:hAnsi="HG丸ｺﾞｼｯｸM-PRO" w:cs="ＭＳ Ｐゴシック"/>
                <w:b/>
                <w:bCs/>
                <w:color w:val="000000"/>
                <w:kern w:val="0"/>
                <w:szCs w:val="24"/>
              </w:rPr>
            </w:pPr>
          </w:p>
        </w:tc>
      </w:tr>
      <w:tr w:rsidR="00BA7697" w:rsidRPr="005B4A49"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代表者連絡先</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 xml:space="preserve">　</w:t>
            </w:r>
          </w:p>
        </w:tc>
        <w:tc>
          <w:tcPr>
            <w:tcW w:w="2576" w:type="dxa"/>
            <w:gridSpan w:val="2"/>
            <w:vMerge/>
            <w:tcBorders>
              <w:top w:val="single" w:sz="4" w:space="0" w:color="auto"/>
              <w:left w:val="single" w:sz="4" w:space="0" w:color="auto"/>
              <w:bottom w:val="single" w:sz="4" w:space="0" w:color="000000"/>
              <w:right w:val="single" w:sz="4" w:space="0" w:color="000000"/>
            </w:tcBorders>
            <w:vAlign w:val="center"/>
            <w:hideMark/>
          </w:tcPr>
          <w:p w:rsidR="00BA7697" w:rsidRPr="005B4A49" w:rsidRDefault="00BA7697" w:rsidP="00BA7697">
            <w:pPr>
              <w:widowControl/>
              <w:jc w:val="left"/>
              <w:rPr>
                <w:rFonts w:ascii="HG丸ｺﾞｼｯｸM-PRO" w:eastAsia="HG丸ｺﾞｼｯｸM-PRO" w:hAnsi="HG丸ｺﾞｼｯｸM-PRO" w:cs="ＭＳ Ｐゴシック"/>
                <w:b/>
                <w:bCs/>
                <w:color w:val="000000"/>
                <w:kern w:val="0"/>
                <w:szCs w:val="24"/>
              </w:rPr>
            </w:pPr>
          </w:p>
        </w:tc>
      </w:tr>
    </w:tbl>
    <w:p w:rsidR="00BA7697" w:rsidRDefault="00BA7697" w:rsidP="000D06DA">
      <w:pPr>
        <w:jc w:val="center"/>
        <w:rPr>
          <w:rFonts w:ascii="C4 ユニバーサルライン LG E" w:eastAsia="C4 ユニバーサルライン LG E" w:hAnsi="C4 ユニバーサルライン LG E"/>
          <w:sz w:val="27"/>
          <w:szCs w:val="27"/>
        </w:rPr>
      </w:pPr>
    </w:p>
    <w:tbl>
      <w:tblPr>
        <w:tblpPr w:leftFromText="142" w:rightFromText="142" w:vertAnchor="text" w:horzAnchor="margin" w:tblpXSpec="center" w:tblpY="54"/>
        <w:tblOverlap w:val="never"/>
        <w:tblW w:w="9979" w:type="dxa"/>
        <w:tblCellMar>
          <w:left w:w="99" w:type="dxa"/>
          <w:right w:w="99" w:type="dxa"/>
        </w:tblCellMar>
        <w:tblLook w:val="04A0" w:firstRow="1" w:lastRow="0" w:firstColumn="1" w:lastColumn="0" w:noHBand="0" w:noVBand="1"/>
      </w:tblPr>
      <w:tblGrid>
        <w:gridCol w:w="846"/>
        <w:gridCol w:w="1564"/>
        <w:gridCol w:w="2552"/>
        <w:gridCol w:w="850"/>
        <w:gridCol w:w="1559"/>
        <w:gridCol w:w="2608"/>
      </w:tblGrid>
      <w:tr w:rsidR="00DE11CF" w:rsidRPr="00E11FF7" w:rsidTr="00064CD5">
        <w:trPr>
          <w:trHeight w:val="272"/>
        </w:trPr>
        <w:tc>
          <w:tcPr>
            <w:tcW w:w="84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NO</w:t>
            </w:r>
          </w:p>
        </w:tc>
        <w:tc>
          <w:tcPr>
            <w:tcW w:w="1564" w:type="dxa"/>
            <w:tcBorders>
              <w:top w:val="single" w:sz="4" w:space="0" w:color="auto"/>
              <w:left w:val="nil"/>
              <w:bottom w:val="single" w:sz="4" w:space="0" w:color="auto"/>
              <w:right w:val="single" w:sz="4" w:space="0" w:color="auto"/>
            </w:tcBorders>
            <w:shd w:val="clear" w:color="000000" w:fill="FFFF00"/>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区分</w:t>
            </w:r>
          </w:p>
        </w:tc>
        <w:tc>
          <w:tcPr>
            <w:tcW w:w="2552" w:type="dxa"/>
            <w:tcBorders>
              <w:top w:val="single" w:sz="4" w:space="0" w:color="auto"/>
              <w:left w:val="single" w:sz="4" w:space="0" w:color="auto"/>
              <w:bottom w:val="single" w:sz="4" w:space="0" w:color="auto"/>
              <w:right w:val="single" w:sz="4" w:space="0" w:color="auto"/>
            </w:tcBorders>
            <w:shd w:val="clear" w:color="000000" w:fill="FFFF00"/>
            <w:vAlign w:val="center"/>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18"/>
                <w:szCs w:val="18"/>
              </w:rPr>
            </w:pPr>
            <w:r w:rsidRPr="00DE11CF">
              <w:rPr>
                <w:rFonts w:ascii="HG丸ｺﾞｼｯｸM-PRO" w:eastAsia="HG丸ｺﾞｼｯｸM-PRO" w:hAnsi="HG丸ｺﾞｼｯｸM-PRO" w:cs="ＭＳ Ｐゴシック" w:hint="eastAsia"/>
                <w:color w:val="000000"/>
                <w:kern w:val="0"/>
                <w:sz w:val="22"/>
                <w:szCs w:val="18"/>
              </w:rPr>
              <w:t>氏　名</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NO</w:t>
            </w:r>
          </w:p>
        </w:tc>
        <w:tc>
          <w:tcPr>
            <w:tcW w:w="1559" w:type="dxa"/>
            <w:tcBorders>
              <w:top w:val="single" w:sz="4" w:space="0" w:color="auto"/>
              <w:left w:val="nil"/>
              <w:bottom w:val="single" w:sz="4" w:space="0" w:color="auto"/>
              <w:right w:val="single" w:sz="4" w:space="0" w:color="auto"/>
            </w:tcBorders>
            <w:shd w:val="clear" w:color="000000" w:fill="FFFF00"/>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区分</w:t>
            </w:r>
          </w:p>
        </w:tc>
        <w:tc>
          <w:tcPr>
            <w:tcW w:w="2608" w:type="dxa"/>
            <w:tcBorders>
              <w:top w:val="single" w:sz="4" w:space="0" w:color="auto"/>
              <w:left w:val="nil"/>
              <w:bottom w:val="single" w:sz="4" w:space="0" w:color="auto"/>
              <w:right w:val="single" w:sz="4" w:space="0" w:color="auto"/>
            </w:tcBorders>
            <w:shd w:val="clear" w:color="000000" w:fill="FFFF00"/>
            <w:noWrap/>
            <w:vAlign w:val="center"/>
            <w:hideMark/>
          </w:tcPr>
          <w:p w:rsidR="00DE11CF" w:rsidRPr="00E11FF7" w:rsidRDefault="00DE11CF" w:rsidP="00DE11CF">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氏　名</w:t>
            </w:r>
          </w:p>
        </w:tc>
      </w:tr>
      <w:tr w:rsidR="00DE11CF" w:rsidRPr="00E11FF7" w:rsidTr="00DE11CF">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nil"/>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2</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DE11CF">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22</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3</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23</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4</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24</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5</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25</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6</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26</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7</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27</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8</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28</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9</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29</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10</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30</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11</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31</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12</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32</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13</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33</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14</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34</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1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15</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35</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16</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36</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17</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37</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18</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38</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19</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39</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20</w:t>
            </w:r>
          </w:p>
        </w:tc>
        <w:tc>
          <w:tcPr>
            <w:tcW w:w="1564"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40</w:t>
            </w:r>
          </w:p>
        </w:tc>
        <w:tc>
          <w:tcPr>
            <w:tcW w:w="1559" w:type="dxa"/>
            <w:tcBorders>
              <w:top w:val="nil"/>
              <w:left w:val="nil"/>
              <w:bottom w:val="single" w:sz="4" w:space="0" w:color="auto"/>
              <w:right w:val="single" w:sz="4" w:space="0" w:color="auto"/>
            </w:tcBorders>
            <w:shd w:val="clear" w:color="auto" w:fill="auto"/>
            <w:noWrap/>
            <w:vAlign w:val="center"/>
            <w:hideMark/>
          </w:tcPr>
          <w:p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bl>
    <w:tbl>
      <w:tblPr>
        <w:tblpPr w:leftFromText="142" w:rightFromText="142" w:vertAnchor="text" w:horzAnchor="margin" w:tblpXSpec="center" w:tblpY="-537"/>
        <w:tblW w:w="10788" w:type="dxa"/>
        <w:tblCellMar>
          <w:left w:w="99" w:type="dxa"/>
          <w:right w:w="99" w:type="dxa"/>
        </w:tblCellMar>
        <w:tblLook w:val="04A0" w:firstRow="1" w:lastRow="0" w:firstColumn="1" w:lastColumn="0" w:noHBand="0" w:noVBand="1"/>
      </w:tblPr>
      <w:tblGrid>
        <w:gridCol w:w="10788"/>
      </w:tblGrid>
      <w:tr w:rsidR="00DE11CF" w:rsidRPr="001719BB" w:rsidTr="00582BA4">
        <w:trPr>
          <w:trHeight w:val="405"/>
        </w:trPr>
        <w:tc>
          <w:tcPr>
            <w:tcW w:w="10788" w:type="dxa"/>
            <w:tcBorders>
              <w:top w:val="nil"/>
              <w:left w:val="nil"/>
              <w:bottom w:val="nil"/>
              <w:right w:val="nil"/>
            </w:tcBorders>
            <w:shd w:val="clear" w:color="auto" w:fill="auto"/>
            <w:noWrap/>
            <w:vAlign w:val="center"/>
            <w:hideMark/>
          </w:tcPr>
          <w:p w:rsidR="00DE11CF" w:rsidRPr="001719BB" w:rsidRDefault="00DE11CF" w:rsidP="004628C1">
            <w:pPr>
              <w:widowControl/>
              <w:ind w:firstLineChars="145" w:firstLine="319"/>
              <w:jc w:val="left"/>
              <w:rPr>
                <w:rFonts w:ascii="HG丸ｺﾞｼｯｸM-PRO" w:eastAsia="HG丸ｺﾞｼｯｸM-PRO" w:hAnsi="HG丸ｺﾞｼｯｸM-PRO" w:cs="ＭＳ Ｐゴシック"/>
                <w:color w:val="000000"/>
                <w:kern w:val="0"/>
                <w:sz w:val="22"/>
              </w:rPr>
            </w:pPr>
            <w:r w:rsidRPr="001719BB">
              <w:rPr>
                <w:rFonts w:ascii="HG丸ｺﾞｼｯｸM-PRO" w:eastAsia="HG丸ｺﾞｼｯｸM-PRO" w:hAnsi="HG丸ｺﾞｼｯｸM-PRO" w:cs="ＭＳ Ｐゴシック" w:hint="eastAsia"/>
                <w:color w:val="000000"/>
                <w:kern w:val="0"/>
                <w:sz w:val="22"/>
              </w:rPr>
              <w:t>・来場制限は行いませんが、事前に来場者を確認のうえ来場者全員を必ず記入してください。</w:t>
            </w:r>
          </w:p>
        </w:tc>
      </w:tr>
      <w:tr w:rsidR="00DE11CF" w:rsidRPr="001719BB" w:rsidTr="00582BA4">
        <w:trPr>
          <w:trHeight w:val="405"/>
        </w:trPr>
        <w:tc>
          <w:tcPr>
            <w:tcW w:w="10788" w:type="dxa"/>
            <w:tcBorders>
              <w:top w:val="nil"/>
              <w:left w:val="nil"/>
              <w:bottom w:val="nil"/>
              <w:right w:val="nil"/>
            </w:tcBorders>
            <w:shd w:val="clear" w:color="auto" w:fill="auto"/>
            <w:noWrap/>
            <w:vAlign w:val="center"/>
            <w:hideMark/>
          </w:tcPr>
          <w:p w:rsidR="00DE11CF" w:rsidRPr="001719BB" w:rsidRDefault="00DE11CF" w:rsidP="004628C1">
            <w:pPr>
              <w:widowControl/>
              <w:ind w:firstLineChars="145" w:firstLine="319"/>
              <w:jc w:val="left"/>
              <w:rPr>
                <w:rFonts w:ascii="HG丸ｺﾞｼｯｸM-PRO" w:eastAsia="HG丸ｺﾞｼｯｸM-PRO" w:hAnsi="HG丸ｺﾞｼｯｸM-PRO" w:cs="ＭＳ Ｐゴシック"/>
                <w:color w:val="000000"/>
                <w:kern w:val="0"/>
                <w:sz w:val="22"/>
              </w:rPr>
            </w:pPr>
            <w:r w:rsidRPr="001719BB">
              <w:rPr>
                <w:rFonts w:ascii="HG丸ｺﾞｼｯｸM-PRO" w:eastAsia="HG丸ｺﾞｼｯｸM-PRO" w:hAnsi="HG丸ｺﾞｼｯｸM-PRO" w:cs="ＭＳ Ｐゴシック" w:hint="eastAsia"/>
                <w:color w:val="000000"/>
                <w:kern w:val="0"/>
                <w:sz w:val="22"/>
              </w:rPr>
              <w:t>・チーム代表者（対策責任者）は、当日引率するチームスタッフのいずれかを記入してください。</w:t>
            </w:r>
          </w:p>
        </w:tc>
      </w:tr>
      <w:tr w:rsidR="00DE11CF" w:rsidRPr="001719BB" w:rsidTr="00582BA4">
        <w:trPr>
          <w:trHeight w:val="405"/>
        </w:trPr>
        <w:tc>
          <w:tcPr>
            <w:tcW w:w="10788" w:type="dxa"/>
            <w:tcBorders>
              <w:top w:val="nil"/>
              <w:left w:val="nil"/>
              <w:bottom w:val="nil"/>
              <w:right w:val="nil"/>
            </w:tcBorders>
            <w:shd w:val="clear" w:color="auto" w:fill="auto"/>
            <w:noWrap/>
            <w:vAlign w:val="center"/>
            <w:hideMark/>
          </w:tcPr>
          <w:p w:rsidR="00DE11CF" w:rsidRPr="001719BB" w:rsidRDefault="00DE11CF" w:rsidP="004628C1">
            <w:pPr>
              <w:widowControl/>
              <w:ind w:firstLineChars="145" w:firstLine="319"/>
              <w:jc w:val="left"/>
              <w:rPr>
                <w:rFonts w:ascii="HG丸ｺﾞｼｯｸM-PRO" w:eastAsia="HG丸ｺﾞｼｯｸM-PRO" w:hAnsi="HG丸ｺﾞｼｯｸM-PRO" w:cs="ＭＳ Ｐゴシック"/>
                <w:color w:val="000000"/>
                <w:kern w:val="0"/>
                <w:sz w:val="22"/>
              </w:rPr>
            </w:pPr>
            <w:r w:rsidRPr="001719BB">
              <w:rPr>
                <w:rFonts w:ascii="HG丸ｺﾞｼｯｸM-PRO" w:eastAsia="HG丸ｺﾞｼｯｸM-PRO" w:hAnsi="HG丸ｺﾞｼｯｸM-PRO" w:cs="ＭＳ Ｐゴシック" w:hint="eastAsia"/>
                <w:color w:val="000000"/>
                <w:kern w:val="0"/>
                <w:sz w:val="22"/>
              </w:rPr>
              <w:t>・区分については、「選手・スタッフ・保護者」のいずれかを記入すること。</w:t>
            </w:r>
          </w:p>
        </w:tc>
      </w:tr>
      <w:tr w:rsidR="00DE11CF" w:rsidRPr="001719BB" w:rsidTr="00582BA4">
        <w:trPr>
          <w:trHeight w:val="405"/>
        </w:trPr>
        <w:tc>
          <w:tcPr>
            <w:tcW w:w="10788" w:type="dxa"/>
            <w:tcBorders>
              <w:top w:val="nil"/>
              <w:left w:val="nil"/>
              <w:bottom w:val="nil"/>
              <w:right w:val="nil"/>
            </w:tcBorders>
            <w:shd w:val="clear" w:color="auto" w:fill="auto"/>
            <w:noWrap/>
            <w:vAlign w:val="center"/>
            <w:hideMark/>
          </w:tcPr>
          <w:p w:rsidR="00DE11CF" w:rsidRDefault="00DE11CF" w:rsidP="004628C1">
            <w:pPr>
              <w:widowControl/>
              <w:ind w:firstLineChars="145" w:firstLine="319"/>
              <w:jc w:val="left"/>
              <w:rPr>
                <w:rFonts w:ascii="HG丸ｺﾞｼｯｸM-PRO" w:eastAsia="HG丸ｺﾞｼｯｸM-PRO" w:hAnsi="HG丸ｺﾞｼｯｸM-PRO" w:cs="ＭＳ Ｐゴシック"/>
                <w:color w:val="000000"/>
                <w:kern w:val="0"/>
                <w:sz w:val="22"/>
              </w:rPr>
            </w:pPr>
            <w:r w:rsidRPr="001719BB">
              <w:rPr>
                <w:rFonts w:ascii="HG丸ｺﾞｼｯｸM-PRO" w:eastAsia="HG丸ｺﾞｼｯｸM-PRO" w:hAnsi="HG丸ｺﾞｼｯｸM-PRO" w:cs="ＭＳ Ｐゴシック" w:hint="eastAsia"/>
                <w:color w:val="000000"/>
                <w:kern w:val="0"/>
                <w:sz w:val="22"/>
              </w:rPr>
              <w:t>・代表者会議終了までに、大会担当者へ１部提出してください。</w:t>
            </w:r>
          </w:p>
          <w:p w:rsidR="00A0464C" w:rsidRPr="001719BB" w:rsidRDefault="00A0464C" w:rsidP="004628C1">
            <w:pPr>
              <w:widowControl/>
              <w:ind w:firstLineChars="145" w:firstLine="319"/>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・裏面の</w:t>
            </w:r>
            <w:r w:rsidRPr="00A0464C">
              <w:rPr>
                <w:rFonts w:ascii="HG丸ｺﾞｼｯｸM-PRO" w:eastAsia="HG丸ｺﾞｼｯｸM-PRO" w:hAnsi="HG丸ｺﾞｼｯｸM-PRO" w:hint="eastAsia"/>
                <w:sz w:val="22"/>
                <w:szCs w:val="27"/>
              </w:rPr>
              <w:t>新型コロナウイルス感染症対策チェックリスト兼同意書もご確認をお願いします</w:t>
            </w:r>
            <w:r>
              <w:rPr>
                <w:rFonts w:ascii="C4 ユニバーサルライン LG E" w:eastAsia="C4 ユニバーサルライン LG E" w:hAnsi="C4 ユニバーサルライン LG E" w:hint="eastAsia"/>
                <w:b/>
                <w:szCs w:val="27"/>
              </w:rPr>
              <w:t>。</w:t>
            </w:r>
          </w:p>
        </w:tc>
      </w:tr>
      <w:tr w:rsidR="00DE11CF" w:rsidRPr="001719BB" w:rsidTr="00582BA4">
        <w:trPr>
          <w:trHeight w:val="405"/>
        </w:trPr>
        <w:tc>
          <w:tcPr>
            <w:tcW w:w="10788" w:type="dxa"/>
            <w:tcBorders>
              <w:top w:val="nil"/>
              <w:left w:val="nil"/>
              <w:bottom w:val="nil"/>
              <w:right w:val="nil"/>
            </w:tcBorders>
            <w:shd w:val="clear" w:color="auto" w:fill="auto"/>
            <w:noWrap/>
            <w:vAlign w:val="center"/>
            <w:hideMark/>
          </w:tcPr>
          <w:p w:rsidR="00DE11CF" w:rsidRPr="001719BB" w:rsidRDefault="00DE11CF" w:rsidP="004628C1">
            <w:pPr>
              <w:widowControl/>
              <w:ind w:firstLineChars="145" w:firstLine="320"/>
              <w:rPr>
                <w:rFonts w:ascii="HG丸ｺﾞｼｯｸM-PRO" w:eastAsia="HG丸ｺﾞｼｯｸM-PRO" w:hAnsi="HG丸ｺﾞｼｯｸM-PRO" w:cs="ＭＳ Ｐゴシック"/>
                <w:b/>
                <w:bCs/>
                <w:color w:val="000000"/>
                <w:kern w:val="0"/>
                <w:sz w:val="22"/>
              </w:rPr>
            </w:pPr>
            <w:r w:rsidRPr="001719BB">
              <w:rPr>
                <w:rFonts w:ascii="HG丸ｺﾞｼｯｸM-PRO" w:eastAsia="HG丸ｺﾞｼｯｸM-PRO" w:hAnsi="HG丸ｺﾞｼｯｸM-PRO" w:cs="ＭＳ Ｐゴシック" w:hint="eastAsia"/>
                <w:b/>
                <w:bCs/>
                <w:color w:val="000000"/>
                <w:kern w:val="0"/>
                <w:sz w:val="22"/>
              </w:rPr>
              <w:t>※　個人情報は、新型コロナウイルス感染防止に係ること以外の目的には利用しません。</w:t>
            </w:r>
          </w:p>
        </w:tc>
      </w:tr>
    </w:tbl>
    <w:p w:rsidR="000D06DA" w:rsidRPr="008F1A9A" w:rsidRDefault="000D06DA" w:rsidP="00DE11CF">
      <w:pPr>
        <w:rPr>
          <w:rFonts w:ascii="C4 ユニバーサルアール BDY EL" w:eastAsia="C4 ユニバーサルアール BDY EL" w:hAnsi="C4 ユニバーサルアール BDY EL"/>
          <w:sz w:val="6"/>
          <w:szCs w:val="21"/>
        </w:rPr>
      </w:pPr>
    </w:p>
    <w:p w:rsidR="00656E6A" w:rsidRDefault="00656E6A" w:rsidP="00F776F5">
      <w:pPr>
        <w:snapToGrid w:val="0"/>
        <w:ind w:firstLineChars="100" w:firstLine="270"/>
        <w:rPr>
          <w:rFonts w:ascii="C4 ユニバーサルアール BDY EL" w:eastAsia="C4 ユニバーサルアール BDY EL" w:hAnsi="C4 ユニバーサルアール BDY EL"/>
          <w:szCs w:val="24"/>
        </w:rPr>
      </w:pPr>
      <w:r w:rsidRPr="005B4A49">
        <w:rPr>
          <w:noProof/>
          <w:sz w:val="27"/>
          <w:szCs w:val="27"/>
        </w:rPr>
        <w:lastRenderedPageBreak/>
        <mc:AlternateContent>
          <mc:Choice Requires="wps">
            <w:drawing>
              <wp:anchor distT="0" distB="0" distL="114300" distR="114300" simplePos="0" relativeHeight="251661312" behindDoc="0" locked="0" layoutInCell="1" allowOverlap="1" wp14:anchorId="35DE20A0" wp14:editId="25966C8C">
                <wp:simplePos x="0" y="0"/>
                <wp:positionH relativeFrom="margin">
                  <wp:posOffset>-621665</wp:posOffset>
                </wp:positionH>
                <wp:positionV relativeFrom="paragraph">
                  <wp:posOffset>-139700</wp:posOffset>
                </wp:positionV>
                <wp:extent cx="1019175" cy="600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019175" cy="600075"/>
                        </a:xfrm>
                        <a:prstGeom prst="rect">
                          <a:avLst/>
                        </a:prstGeom>
                        <a:solidFill>
                          <a:sysClr val="window" lastClr="FFFFFF"/>
                        </a:solidFill>
                        <a:ln w="6350">
                          <a:solidFill>
                            <a:schemeClr val="bg1"/>
                          </a:solidFill>
                        </a:ln>
                      </wps:spPr>
                      <wps:txbx>
                        <w:txbxContent>
                          <w:p w:rsidR="00E11FF7" w:rsidRPr="002C6DAA" w:rsidRDefault="00E11FF7" w:rsidP="00E11FF7">
                            <w:pPr>
                              <w:jc w:val="center"/>
                              <w:rPr>
                                <w:rFonts w:ascii="C4 ユニバーサルアール BDY EL" w:eastAsia="C4 ユニバーサルアール BDY EL" w:hAnsi="C4 ユニバーサルアール BDY EL"/>
                                <w:sz w:val="32"/>
                                <w:szCs w:val="40"/>
                              </w:rPr>
                            </w:pPr>
                            <w:r w:rsidRPr="002C6DAA">
                              <w:rPr>
                                <w:rFonts w:ascii="C4 ユニバーサルアール BDY EL" w:eastAsia="C4 ユニバーサルアール BDY EL" w:hAnsi="C4 ユニバーサルアール BDY EL" w:hint="eastAsia"/>
                                <w:sz w:val="32"/>
                                <w:szCs w:val="4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E20A0" id="_x0000_t202" coordsize="21600,21600" o:spt="202" path="m,l,21600r21600,l21600,xe">
                <v:stroke joinstyle="miter"/>
                <v:path gradientshapeok="t" o:connecttype="rect"/>
              </v:shapetype>
              <v:shape id="テキスト ボックス 5" o:spid="_x0000_s1026" type="#_x0000_t202" style="position:absolute;left:0;text-align:left;margin-left:-48.95pt;margin-top:-11pt;width:80.2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" fillcolor="window" strokecolor="white [3212]" strokeweight=".5pt">
                <v:textbox>
                  <w:txbxContent>
                    <w:p w:rsidR="00E11FF7" w:rsidRPr="002C6DAA" w:rsidRDefault="00E11FF7" w:rsidP="00E11FF7">
                      <w:pPr>
                        <w:jc w:val="center"/>
                        <w:rPr>
                          <w:rFonts w:ascii="C4 ユニバーサルアール BDY EL" w:eastAsia="C4 ユニバーサルアール BDY EL" w:hAnsi="C4 ユニバーサルアール BDY EL"/>
                          <w:sz w:val="32"/>
                          <w:szCs w:val="40"/>
                        </w:rPr>
                      </w:pPr>
                      <w:r w:rsidRPr="002C6DAA">
                        <w:rPr>
                          <w:rFonts w:ascii="C4 ユニバーサルアール BDY EL" w:eastAsia="C4 ユニバーサルアール BDY EL" w:hAnsi="C4 ユニバーサルアール BDY EL" w:hint="eastAsia"/>
                          <w:sz w:val="32"/>
                          <w:szCs w:val="40"/>
                        </w:rPr>
                        <w:t>（裏面）</w:t>
                      </w:r>
                    </w:p>
                  </w:txbxContent>
                </v:textbox>
                <w10:wrap anchorx="margin"/>
              </v:shape>
            </w:pict>
          </mc:Fallback>
        </mc:AlternateContent>
      </w:r>
    </w:p>
    <w:p w:rsidR="00656E6A" w:rsidRDefault="00656E6A" w:rsidP="00F776F5">
      <w:pPr>
        <w:snapToGrid w:val="0"/>
        <w:ind w:firstLineChars="100" w:firstLine="240"/>
        <w:rPr>
          <w:rFonts w:ascii="C4 ユニバーサルアール BDY EL" w:eastAsia="C4 ユニバーサルアール BDY EL" w:hAnsi="C4 ユニバーサルアール BDY EL"/>
          <w:szCs w:val="24"/>
        </w:rPr>
      </w:pPr>
    </w:p>
    <w:p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p w:rsidR="004711B4" w:rsidRDefault="004711B4" w:rsidP="004628C1">
      <w:pPr>
        <w:snapToGrid w:val="0"/>
        <w:ind w:firstLineChars="100" w:firstLine="241"/>
        <w:jc w:val="center"/>
        <w:rPr>
          <w:b/>
          <w:szCs w:val="28"/>
        </w:rPr>
      </w:pPr>
      <w:r w:rsidRPr="004711B4">
        <w:rPr>
          <w:rFonts w:hint="eastAsia"/>
          <w:b/>
          <w:szCs w:val="28"/>
        </w:rPr>
        <w:t>第４１回新潟県スポーツ少年団競技別交流大会地区予選会</w:t>
      </w:r>
      <w:r>
        <w:rPr>
          <w:rFonts w:hint="eastAsia"/>
          <w:b/>
          <w:szCs w:val="28"/>
        </w:rPr>
        <w:t>／サッカー大会</w:t>
      </w:r>
    </w:p>
    <w:p w:rsidR="00F776F5" w:rsidRPr="004628C1" w:rsidRDefault="00F776F5" w:rsidP="004628C1">
      <w:pPr>
        <w:snapToGrid w:val="0"/>
        <w:ind w:firstLineChars="100" w:firstLine="241"/>
        <w:jc w:val="center"/>
        <w:rPr>
          <w:rFonts w:ascii="C4 ユニバーサルアール BDY EL" w:eastAsia="C4 ユニバーサルアール BDY EL" w:hAnsi="C4 ユニバーサルアール BDY EL"/>
          <w:b/>
          <w:sz w:val="22"/>
          <w:szCs w:val="24"/>
        </w:rPr>
      </w:pPr>
      <w:r w:rsidRPr="004628C1">
        <w:rPr>
          <w:rFonts w:ascii="C4 ユニバーサルライン LG E" w:eastAsia="C4 ユニバーサルライン LG E" w:hAnsi="C4 ユニバーサルライン LG E" w:hint="eastAsia"/>
          <w:b/>
          <w:szCs w:val="27"/>
        </w:rPr>
        <w:t>新型コロナウイルス感染症対策チェックリスト</w:t>
      </w:r>
      <w:r w:rsidR="00BA7697" w:rsidRPr="004628C1">
        <w:rPr>
          <w:rFonts w:ascii="C4 ユニバーサルライン LG E" w:eastAsia="C4 ユニバーサルライン LG E" w:hAnsi="C4 ユニバーサルライン LG E" w:hint="eastAsia"/>
          <w:b/>
          <w:szCs w:val="27"/>
        </w:rPr>
        <w:t>兼同意書</w:t>
      </w:r>
    </w:p>
    <w:p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p w:rsidR="00F776F5" w:rsidRDefault="00EE146D" w:rsidP="00F776F5">
      <w:pPr>
        <w:snapToGrid w:val="0"/>
        <w:ind w:firstLineChars="100" w:firstLine="240"/>
        <w:rPr>
          <w:rFonts w:ascii="C4 ユニバーサルアール BDY EL" w:eastAsia="C4 ユニバーサルアール BDY EL" w:hAnsi="C4 ユニバーサルアール BDY EL"/>
          <w:szCs w:val="24"/>
        </w:rPr>
      </w:pPr>
      <w:r w:rsidRPr="000D06DA">
        <w:rPr>
          <w:rFonts w:ascii="C4 ユニバーサルアール BDY EL" w:eastAsia="C4 ユニバーサルアール BDY EL" w:hAnsi="C4 ユニバーサルアール BDY EL" w:hint="eastAsia"/>
          <w:noProof/>
          <w:szCs w:val="24"/>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paragraph">
                  <wp:posOffset>76200</wp:posOffset>
                </wp:positionV>
                <wp:extent cx="5448300" cy="890270"/>
                <wp:effectExtent l="0" t="0" r="19050" b="24130"/>
                <wp:wrapNone/>
                <wp:docPr id="3" name="角丸四角形 3"/>
                <wp:cNvGraphicFramePr/>
                <a:graphic xmlns:a="http://schemas.openxmlformats.org/drawingml/2006/main">
                  <a:graphicData uri="http://schemas.microsoft.com/office/word/2010/wordprocessingShape">
                    <wps:wsp>
                      <wps:cNvSpPr/>
                      <wps:spPr>
                        <a:xfrm>
                          <a:off x="0" y="0"/>
                          <a:ext cx="5448300" cy="890270"/>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596DE7" w:rsidRPr="000D06DA" w:rsidRDefault="00F776F5" w:rsidP="000D06DA">
                            <w:pPr>
                              <w:snapToGrid w:val="0"/>
                              <w:spacing w:line="320" w:lineRule="exact"/>
                              <w:ind w:firstLineChars="100" w:firstLine="240"/>
                              <w:rPr>
                                <w:rFonts w:ascii="C4 ユニバーサルアール BDY EL" w:eastAsia="C4 ユニバーサルアール BDY EL" w:hAnsi="C4 ユニバーサルアール BDY EL"/>
                              </w:rPr>
                            </w:pPr>
                            <w:r>
                              <w:rPr>
                                <w:rFonts w:ascii="C4 ユニバーサルアール BDY EL" w:eastAsia="C4 ユニバーサルアール BDY EL" w:hAnsi="C4 ユニバーサルアール BDY EL" w:hint="eastAsia"/>
                              </w:rPr>
                              <w:t>来場</w:t>
                            </w:r>
                            <w:r w:rsidR="00AE1163" w:rsidRPr="000D06DA">
                              <w:rPr>
                                <w:rFonts w:ascii="C4 ユニバーサルアール BDY EL" w:eastAsia="C4 ユニバーサルアール BDY EL" w:hAnsi="C4 ユニバーサルアール BDY EL"/>
                              </w:rPr>
                              <w:t>前</w:t>
                            </w:r>
                            <w:r w:rsidR="004628C1">
                              <w:rPr>
                                <w:rFonts w:ascii="C4 ユニバーサルアール BDY EL" w:eastAsia="C4 ユニバーサルアール BDY EL" w:hAnsi="C4 ユニバーサルアール BDY EL" w:hint="eastAsia"/>
                              </w:rPr>
                              <w:t>に</w:t>
                            </w:r>
                            <w:r w:rsidR="00EE146D">
                              <w:rPr>
                                <w:rFonts w:ascii="C4 ユニバーサルアール BDY EL" w:eastAsia="C4 ユニバーサルアール BDY EL" w:hAnsi="C4 ユニバーサルアール BDY EL" w:hint="eastAsia"/>
                              </w:rPr>
                              <w:t>、</w:t>
                            </w:r>
                            <w:r w:rsidR="00656E6A">
                              <w:rPr>
                                <w:rFonts w:ascii="C4 ユニバーサルアール BDY EL" w:eastAsia="C4 ユニバーサルアール BDY EL" w:hAnsi="C4 ユニバーサルアール BDY EL" w:hint="eastAsia"/>
                              </w:rPr>
                              <w:t>チーム</w:t>
                            </w:r>
                            <w:r w:rsidR="00656E6A">
                              <w:rPr>
                                <w:rFonts w:ascii="C4 ユニバーサルアール BDY EL" w:eastAsia="C4 ユニバーサルアール BDY EL" w:hAnsi="C4 ユニバーサルアール BDY EL"/>
                              </w:rPr>
                              <w:t>全員（来場者すべて）</w:t>
                            </w:r>
                            <w:r w:rsidR="00AE1163" w:rsidRPr="000D06DA">
                              <w:rPr>
                                <w:rFonts w:ascii="C4 ユニバーサルアール BDY EL" w:eastAsia="C4 ユニバーサルアール BDY EL" w:hAnsi="C4 ユニバーサルアール BDY EL"/>
                              </w:rPr>
                              <w:t>に</w:t>
                            </w:r>
                            <w:r w:rsidR="00866B06" w:rsidRPr="000D06DA">
                              <w:rPr>
                                <w:rFonts w:ascii="C4 ユニバーサルアール BDY EL" w:eastAsia="C4 ユニバーサルアール BDY EL" w:hAnsi="C4 ユニバーサルアール BDY EL" w:hint="eastAsia"/>
                              </w:rPr>
                              <w:t>チェック</w:t>
                            </w:r>
                            <w:r w:rsidR="00866B06" w:rsidRPr="000D06DA">
                              <w:rPr>
                                <w:rFonts w:ascii="C4 ユニバーサルアール BDY EL" w:eastAsia="C4 ユニバーサルアール BDY EL" w:hAnsi="C4 ユニバーサルアール BDY EL"/>
                              </w:rPr>
                              <w:t>項目を</w:t>
                            </w:r>
                            <w:r w:rsidR="00E53008" w:rsidRPr="000D06DA">
                              <w:rPr>
                                <w:rFonts w:ascii="C4 ユニバーサルアール BDY EL" w:eastAsia="C4 ユニバーサルアール BDY EL" w:hAnsi="C4 ユニバーサルアール BDY EL" w:hint="eastAsia"/>
                              </w:rPr>
                              <w:t>確認</w:t>
                            </w:r>
                            <w:r w:rsidR="00866B06" w:rsidRPr="000D06DA">
                              <w:rPr>
                                <w:rFonts w:ascii="C4 ユニバーサルアール BDY EL" w:eastAsia="C4 ユニバーサルアール BDY EL" w:hAnsi="C4 ユニバーサルアール BDY EL" w:hint="eastAsia"/>
                              </w:rPr>
                              <w:t>のうえ、提出</w:t>
                            </w:r>
                            <w:r w:rsidR="00866B06" w:rsidRPr="000D06DA">
                              <w:rPr>
                                <w:rFonts w:ascii="C4 ユニバーサルアール BDY EL" w:eastAsia="C4 ユニバーサルアール BDY EL" w:hAnsi="C4 ユニバーサルアール BDY EL"/>
                              </w:rPr>
                              <w:t>してください</w:t>
                            </w:r>
                            <w:r w:rsidR="00E53008" w:rsidRPr="000D06DA">
                              <w:rPr>
                                <w:rFonts w:ascii="C4 ユニバーサルアール BDY EL" w:eastAsia="C4 ユニバーサルアール BDY EL" w:hAnsi="C4 ユニバーサルアール BDY EL" w:hint="eastAsia"/>
                              </w:rPr>
                              <w:t>。</w:t>
                            </w:r>
                            <w:r>
                              <w:rPr>
                                <w:rFonts w:ascii="C4 ユニバーサルアール BDY EL" w:eastAsia="C4 ユニバーサルアール BDY EL" w:hAnsi="C4 ユニバーサルアール BDY EL" w:hint="eastAsia"/>
                              </w:rPr>
                              <w:t>新潟県</w:t>
                            </w:r>
                            <w:r>
                              <w:rPr>
                                <w:rFonts w:ascii="C4 ユニバーサルアール BDY EL" w:eastAsia="C4 ユニバーサルアール BDY EL" w:hAnsi="C4 ユニバーサルアール BDY EL"/>
                              </w:rPr>
                              <w:t>スポーツ少年団事務局</w:t>
                            </w:r>
                            <w:r w:rsidR="004E4CE8" w:rsidRPr="000D06DA">
                              <w:rPr>
                                <w:rFonts w:ascii="C4 ユニバーサルアール BDY EL" w:eastAsia="C4 ユニバーサルアール BDY EL" w:hAnsi="C4 ユニバーサルアール BDY EL"/>
                              </w:rPr>
                              <w:t>で</w:t>
                            </w:r>
                            <w:r w:rsidR="004E4CE8" w:rsidRPr="000D06DA">
                              <w:rPr>
                                <w:rFonts w:ascii="C4 ユニバーサルアール BDY EL" w:eastAsia="C4 ユニバーサルアール BDY EL" w:hAnsi="C4 ユニバーサルアール BDY EL" w:hint="eastAsia"/>
                              </w:rPr>
                              <w:t>感染者</w:t>
                            </w:r>
                            <w:r w:rsidR="004E4CE8" w:rsidRPr="000D06DA">
                              <w:rPr>
                                <w:rFonts w:ascii="C4 ユニバーサルアール BDY EL" w:eastAsia="C4 ユニバーサルアール BDY EL" w:hAnsi="C4 ユニバーサルアール BDY EL"/>
                              </w:rPr>
                              <w:t>が発生した場合に</w:t>
                            </w:r>
                            <w:r w:rsidR="004E4CE8" w:rsidRPr="000D06DA">
                              <w:rPr>
                                <w:rFonts w:ascii="C4 ユニバーサルアール BDY EL" w:eastAsia="C4 ユニバーサルアール BDY EL" w:hAnsi="C4 ユニバーサルアール BDY EL" w:hint="eastAsia"/>
                              </w:rPr>
                              <w:t>保健所</w:t>
                            </w:r>
                            <w:r w:rsidR="004E4CE8" w:rsidRPr="000D06DA">
                              <w:rPr>
                                <w:rFonts w:ascii="C4 ユニバーサルアール BDY EL" w:eastAsia="C4 ユニバーサルアール BDY EL" w:hAnsi="C4 ユニバーサルアール BDY EL"/>
                              </w:rPr>
                              <w:t>に連絡できるよう</w:t>
                            </w:r>
                            <w:r w:rsidR="0065444C" w:rsidRPr="000D06DA">
                              <w:rPr>
                                <w:rFonts w:ascii="C4 ユニバーサルアール BDY EL" w:eastAsia="C4 ユニバーサルアール BDY EL" w:hAnsi="C4 ユニバーサルアール BDY EL" w:hint="eastAsia"/>
                              </w:rPr>
                              <w:t>1ヵ月</w:t>
                            </w:r>
                            <w:r w:rsidR="002D77D8" w:rsidRPr="000D06DA">
                              <w:rPr>
                                <w:rFonts w:ascii="C4 ユニバーサルアール BDY EL" w:eastAsia="C4 ユニバーサルアール BDY EL" w:hAnsi="C4 ユニバーサルアール BDY EL"/>
                              </w:rPr>
                              <w:t>間</w:t>
                            </w:r>
                            <w:r w:rsidR="004E4CE8" w:rsidRPr="000D06DA">
                              <w:rPr>
                                <w:rFonts w:ascii="C4 ユニバーサルアール BDY EL" w:eastAsia="C4 ユニバーサルアール BDY EL" w:hAnsi="C4 ユニバーサルアール BDY EL" w:hint="eastAsia"/>
                              </w:rPr>
                              <w:t>保管</w:t>
                            </w:r>
                            <w:r w:rsidR="004E4CE8" w:rsidRPr="000D06DA">
                              <w:rPr>
                                <w:rFonts w:ascii="C4 ユニバーサルアール BDY EL" w:eastAsia="C4 ユニバーサルアール BDY EL" w:hAnsi="C4 ユニバーサルアール BDY EL"/>
                              </w:rPr>
                              <w:t>し</w:t>
                            </w:r>
                            <w:r w:rsidR="00FF6F3E" w:rsidRPr="000D06DA">
                              <w:rPr>
                                <w:rFonts w:ascii="C4 ユニバーサルアール BDY EL" w:eastAsia="C4 ユニバーサルアール BDY EL" w:hAnsi="C4 ユニバーサルアール BDY EL" w:hint="eastAsia"/>
                              </w:rPr>
                              <w:t>ます</w:t>
                            </w:r>
                            <w:r w:rsidR="004E4CE8" w:rsidRPr="000D06DA">
                              <w:rPr>
                                <w:rFonts w:ascii="C4 ユニバーサルアール BDY EL" w:eastAsia="C4 ユニバーサルアール BDY EL" w:hAnsi="C4 ユニバーサルアール BDY E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8pt;margin-top:6pt;width:429pt;height:7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" fillcolor="white [3201]" strokecolor="black [3213]" strokeweight="1.5pt">
                <v:stroke dashstyle="1 1" joinstyle="miter"/>
                <v:textbox>
                  <w:txbxContent>
                    <w:p w:rsidR="00596DE7" w:rsidRPr="000D06DA" w:rsidRDefault="00F776F5" w:rsidP="000D06DA">
                      <w:pPr>
                        <w:snapToGrid w:val="0"/>
                        <w:spacing w:line="320" w:lineRule="exact"/>
                        <w:ind w:firstLineChars="100" w:firstLine="240"/>
                        <w:rPr>
                          <w:rFonts w:ascii="C4 ユニバーサルアール BDY EL" w:eastAsia="C4 ユニバーサルアール BDY EL" w:hAnsi="C4 ユニバーサルアール BDY EL"/>
                        </w:rPr>
                      </w:pPr>
                      <w:r>
                        <w:rPr>
                          <w:rFonts w:ascii="C4 ユニバーサルアール BDY EL" w:eastAsia="C4 ユニバーサルアール BDY EL" w:hAnsi="C4 ユニバーサルアール BDY EL" w:hint="eastAsia"/>
                        </w:rPr>
                        <w:t>来場</w:t>
                      </w:r>
                      <w:r w:rsidR="00AE1163" w:rsidRPr="000D06DA">
                        <w:rPr>
                          <w:rFonts w:ascii="C4 ユニバーサルアール BDY EL" w:eastAsia="C4 ユニバーサルアール BDY EL" w:hAnsi="C4 ユニバーサルアール BDY EL"/>
                        </w:rPr>
                        <w:t>前</w:t>
                      </w:r>
                      <w:r w:rsidR="004628C1">
                        <w:rPr>
                          <w:rFonts w:ascii="C4 ユニバーサルアール BDY EL" w:eastAsia="C4 ユニバーサルアール BDY EL" w:hAnsi="C4 ユニバーサルアール BDY EL" w:hint="eastAsia"/>
                        </w:rPr>
                        <w:t>に</w:t>
                      </w:r>
                      <w:r w:rsidR="00EE146D">
                        <w:rPr>
                          <w:rFonts w:ascii="C4 ユニバーサルアール BDY EL" w:eastAsia="C4 ユニバーサルアール BDY EL" w:hAnsi="C4 ユニバーサルアール BDY EL" w:hint="eastAsia"/>
                        </w:rPr>
                        <w:t>、</w:t>
                      </w:r>
                      <w:r w:rsidR="00656E6A">
                        <w:rPr>
                          <w:rFonts w:ascii="C4 ユニバーサルアール BDY EL" w:eastAsia="C4 ユニバーサルアール BDY EL" w:hAnsi="C4 ユニバーサルアール BDY EL" w:hint="eastAsia"/>
                        </w:rPr>
                        <w:t>チーム</w:t>
                      </w:r>
                      <w:r w:rsidR="00656E6A">
                        <w:rPr>
                          <w:rFonts w:ascii="C4 ユニバーサルアール BDY EL" w:eastAsia="C4 ユニバーサルアール BDY EL" w:hAnsi="C4 ユニバーサルアール BDY EL"/>
                        </w:rPr>
                        <w:t>全員（来場者すべて）</w:t>
                      </w:r>
                      <w:r w:rsidR="00AE1163" w:rsidRPr="000D06DA">
                        <w:rPr>
                          <w:rFonts w:ascii="C4 ユニバーサルアール BDY EL" w:eastAsia="C4 ユニバーサルアール BDY EL" w:hAnsi="C4 ユニバーサルアール BDY EL"/>
                        </w:rPr>
                        <w:t>に</w:t>
                      </w:r>
                      <w:r w:rsidR="00866B06" w:rsidRPr="000D06DA">
                        <w:rPr>
                          <w:rFonts w:ascii="C4 ユニバーサルアール BDY EL" w:eastAsia="C4 ユニバーサルアール BDY EL" w:hAnsi="C4 ユニバーサルアール BDY EL" w:hint="eastAsia"/>
                        </w:rPr>
                        <w:t>チェック</w:t>
                      </w:r>
                      <w:r w:rsidR="00866B06" w:rsidRPr="000D06DA">
                        <w:rPr>
                          <w:rFonts w:ascii="C4 ユニバーサルアール BDY EL" w:eastAsia="C4 ユニバーサルアール BDY EL" w:hAnsi="C4 ユニバーサルアール BDY EL"/>
                        </w:rPr>
                        <w:t>項目を</w:t>
                      </w:r>
                      <w:r w:rsidR="00E53008" w:rsidRPr="000D06DA">
                        <w:rPr>
                          <w:rFonts w:ascii="C4 ユニバーサルアール BDY EL" w:eastAsia="C4 ユニバーサルアール BDY EL" w:hAnsi="C4 ユニバーサルアール BDY EL" w:hint="eastAsia"/>
                        </w:rPr>
                        <w:t>確認</w:t>
                      </w:r>
                      <w:r w:rsidR="00866B06" w:rsidRPr="000D06DA">
                        <w:rPr>
                          <w:rFonts w:ascii="C4 ユニバーサルアール BDY EL" w:eastAsia="C4 ユニバーサルアール BDY EL" w:hAnsi="C4 ユニバーサルアール BDY EL" w:hint="eastAsia"/>
                        </w:rPr>
                        <w:t>のうえ、提出</w:t>
                      </w:r>
                      <w:r w:rsidR="00866B06" w:rsidRPr="000D06DA">
                        <w:rPr>
                          <w:rFonts w:ascii="C4 ユニバーサルアール BDY EL" w:eastAsia="C4 ユニバーサルアール BDY EL" w:hAnsi="C4 ユニバーサルアール BDY EL"/>
                        </w:rPr>
                        <w:t>してください</w:t>
                      </w:r>
                      <w:r w:rsidR="00E53008" w:rsidRPr="000D06DA">
                        <w:rPr>
                          <w:rFonts w:ascii="C4 ユニバーサルアール BDY EL" w:eastAsia="C4 ユニバーサルアール BDY EL" w:hAnsi="C4 ユニバーサルアール BDY EL" w:hint="eastAsia"/>
                        </w:rPr>
                        <w:t>。</w:t>
                      </w:r>
                      <w:r>
                        <w:rPr>
                          <w:rFonts w:ascii="C4 ユニバーサルアール BDY EL" w:eastAsia="C4 ユニバーサルアール BDY EL" w:hAnsi="C4 ユニバーサルアール BDY EL" w:hint="eastAsia"/>
                        </w:rPr>
                        <w:t>新潟県</w:t>
                      </w:r>
                      <w:r>
                        <w:rPr>
                          <w:rFonts w:ascii="C4 ユニバーサルアール BDY EL" w:eastAsia="C4 ユニバーサルアール BDY EL" w:hAnsi="C4 ユニバーサルアール BDY EL"/>
                        </w:rPr>
                        <w:t>スポーツ少年団事務局</w:t>
                      </w:r>
                      <w:r w:rsidR="004E4CE8" w:rsidRPr="000D06DA">
                        <w:rPr>
                          <w:rFonts w:ascii="C4 ユニバーサルアール BDY EL" w:eastAsia="C4 ユニバーサルアール BDY EL" w:hAnsi="C4 ユニバーサルアール BDY EL"/>
                        </w:rPr>
                        <w:t>で</w:t>
                      </w:r>
                      <w:r w:rsidR="004E4CE8" w:rsidRPr="000D06DA">
                        <w:rPr>
                          <w:rFonts w:ascii="C4 ユニバーサルアール BDY EL" w:eastAsia="C4 ユニバーサルアール BDY EL" w:hAnsi="C4 ユニバーサルアール BDY EL" w:hint="eastAsia"/>
                        </w:rPr>
                        <w:t>感染者</w:t>
                      </w:r>
                      <w:r w:rsidR="004E4CE8" w:rsidRPr="000D06DA">
                        <w:rPr>
                          <w:rFonts w:ascii="C4 ユニバーサルアール BDY EL" w:eastAsia="C4 ユニバーサルアール BDY EL" w:hAnsi="C4 ユニバーサルアール BDY EL"/>
                        </w:rPr>
                        <w:t>が発生した場合に</w:t>
                      </w:r>
                      <w:r w:rsidR="004E4CE8" w:rsidRPr="000D06DA">
                        <w:rPr>
                          <w:rFonts w:ascii="C4 ユニバーサルアール BDY EL" w:eastAsia="C4 ユニバーサルアール BDY EL" w:hAnsi="C4 ユニバーサルアール BDY EL" w:hint="eastAsia"/>
                        </w:rPr>
                        <w:t>保健所</w:t>
                      </w:r>
                      <w:r w:rsidR="004E4CE8" w:rsidRPr="000D06DA">
                        <w:rPr>
                          <w:rFonts w:ascii="C4 ユニバーサルアール BDY EL" w:eastAsia="C4 ユニバーサルアール BDY EL" w:hAnsi="C4 ユニバーサルアール BDY EL"/>
                        </w:rPr>
                        <w:t>に連絡できるよう</w:t>
                      </w:r>
                      <w:r w:rsidR="0065444C" w:rsidRPr="000D06DA">
                        <w:rPr>
                          <w:rFonts w:ascii="C4 ユニバーサルアール BDY EL" w:eastAsia="C4 ユニバーサルアール BDY EL" w:hAnsi="C4 ユニバーサルアール BDY EL" w:hint="eastAsia"/>
                        </w:rPr>
                        <w:t>1ヵ月</w:t>
                      </w:r>
                      <w:r w:rsidR="002D77D8" w:rsidRPr="000D06DA">
                        <w:rPr>
                          <w:rFonts w:ascii="C4 ユニバーサルアール BDY EL" w:eastAsia="C4 ユニバーサルアール BDY EL" w:hAnsi="C4 ユニバーサルアール BDY EL"/>
                        </w:rPr>
                        <w:t>間</w:t>
                      </w:r>
                      <w:r w:rsidR="004E4CE8" w:rsidRPr="000D06DA">
                        <w:rPr>
                          <w:rFonts w:ascii="C4 ユニバーサルアール BDY EL" w:eastAsia="C4 ユニバーサルアール BDY EL" w:hAnsi="C4 ユニバーサルアール BDY EL" w:hint="eastAsia"/>
                        </w:rPr>
                        <w:t>保管</w:t>
                      </w:r>
                      <w:r w:rsidR="004E4CE8" w:rsidRPr="000D06DA">
                        <w:rPr>
                          <w:rFonts w:ascii="C4 ユニバーサルアール BDY EL" w:eastAsia="C4 ユニバーサルアール BDY EL" w:hAnsi="C4 ユニバーサルアール BDY EL"/>
                        </w:rPr>
                        <w:t>し</w:t>
                      </w:r>
                      <w:r w:rsidR="00FF6F3E" w:rsidRPr="000D06DA">
                        <w:rPr>
                          <w:rFonts w:ascii="C4 ユニバーサルアール BDY EL" w:eastAsia="C4 ユニバーサルアール BDY EL" w:hAnsi="C4 ユニバーサルアール BDY EL" w:hint="eastAsia"/>
                        </w:rPr>
                        <w:t>ます</w:t>
                      </w:r>
                      <w:r w:rsidR="004E4CE8" w:rsidRPr="000D06DA">
                        <w:rPr>
                          <w:rFonts w:ascii="C4 ユニバーサルアール BDY EL" w:eastAsia="C4 ユニバーサルアール BDY EL" w:hAnsi="C4 ユニバーサルアール BDY EL"/>
                        </w:rPr>
                        <w:t>。</w:t>
                      </w:r>
                    </w:p>
                  </w:txbxContent>
                </v:textbox>
                <w10:wrap anchorx="margin"/>
              </v:roundrect>
            </w:pict>
          </mc:Fallback>
        </mc:AlternateContent>
      </w:r>
    </w:p>
    <w:p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p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p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tbl>
      <w:tblPr>
        <w:tblW w:w="9934" w:type="dxa"/>
        <w:tblCellMar>
          <w:left w:w="99" w:type="dxa"/>
          <w:right w:w="99" w:type="dxa"/>
        </w:tblCellMar>
        <w:tblLook w:val="04A0" w:firstRow="1" w:lastRow="0" w:firstColumn="1" w:lastColumn="0" w:noHBand="0" w:noVBand="1"/>
      </w:tblPr>
      <w:tblGrid>
        <w:gridCol w:w="953"/>
        <w:gridCol w:w="7269"/>
        <w:gridCol w:w="511"/>
        <w:gridCol w:w="765"/>
        <w:gridCol w:w="218"/>
        <w:gridCol w:w="218"/>
      </w:tblGrid>
      <w:tr w:rsidR="00E11FF7" w:rsidRPr="00E11FF7" w:rsidTr="004628C1">
        <w:trPr>
          <w:gridAfter w:val="2"/>
          <w:wAfter w:w="436" w:type="dxa"/>
          <w:trHeight w:val="480"/>
        </w:trPr>
        <w:tc>
          <w:tcPr>
            <w:tcW w:w="9498" w:type="dxa"/>
            <w:gridSpan w:val="4"/>
            <w:tcBorders>
              <w:top w:val="nil"/>
              <w:left w:val="nil"/>
              <w:bottom w:val="nil"/>
              <w:right w:val="nil"/>
            </w:tcBorders>
            <w:shd w:val="clear" w:color="auto" w:fill="auto"/>
            <w:noWrap/>
            <w:vAlign w:val="center"/>
            <w:hideMark/>
          </w:tcPr>
          <w:p w:rsidR="00BA7697" w:rsidRDefault="00E11FF7" w:rsidP="00E11FF7">
            <w:pPr>
              <w:widowControl/>
              <w:jc w:val="left"/>
              <w:rPr>
                <w:rFonts w:cs="ＭＳ Ｐゴシック"/>
                <w:b/>
                <w:bCs/>
                <w:color w:val="000000"/>
                <w:kern w:val="0"/>
                <w:szCs w:val="24"/>
              </w:rPr>
            </w:pPr>
            <w:r w:rsidRPr="00E11FF7">
              <w:rPr>
                <w:rFonts w:cs="ＭＳ Ｐゴシック" w:hint="eastAsia"/>
                <w:b/>
                <w:bCs/>
                <w:color w:val="000000"/>
                <w:kern w:val="0"/>
                <w:szCs w:val="24"/>
              </w:rPr>
              <w:t xml:space="preserve">　</w:t>
            </w:r>
          </w:p>
          <w:p w:rsidR="00E11FF7" w:rsidRPr="00E11FF7" w:rsidRDefault="00E11FF7" w:rsidP="00EE146D">
            <w:pPr>
              <w:widowControl/>
              <w:ind w:rightChars="-97" w:right="-233" w:firstLineChars="1780" w:firstLine="4289"/>
              <w:jc w:val="left"/>
              <w:rPr>
                <w:rFonts w:cs="ＭＳ Ｐゴシック"/>
                <w:b/>
                <w:bCs/>
                <w:color w:val="000000"/>
                <w:kern w:val="0"/>
                <w:szCs w:val="24"/>
                <w:u w:val="single"/>
              </w:rPr>
            </w:pPr>
          </w:p>
        </w:tc>
      </w:tr>
      <w:tr w:rsidR="00E11FF7" w:rsidRPr="00E11FF7" w:rsidTr="004628C1">
        <w:trPr>
          <w:gridAfter w:val="2"/>
          <w:wAfter w:w="436" w:type="dxa"/>
          <w:trHeight w:val="480"/>
        </w:trPr>
        <w:tc>
          <w:tcPr>
            <w:tcW w:w="9498" w:type="dxa"/>
            <w:gridSpan w:val="4"/>
            <w:tcBorders>
              <w:top w:val="nil"/>
              <w:left w:val="nil"/>
              <w:bottom w:val="nil"/>
              <w:right w:val="nil"/>
            </w:tcBorders>
            <w:shd w:val="clear" w:color="auto" w:fill="auto"/>
            <w:noWrap/>
            <w:vAlign w:val="center"/>
            <w:hideMark/>
          </w:tcPr>
          <w:p w:rsidR="00EE146D" w:rsidRPr="00E11FF7" w:rsidRDefault="00EE146D" w:rsidP="00E11FF7">
            <w:pPr>
              <w:widowControl/>
              <w:jc w:val="left"/>
              <w:rPr>
                <w:rFonts w:cs="ＭＳ Ｐゴシック"/>
                <w:color w:val="000000"/>
                <w:kern w:val="0"/>
                <w:szCs w:val="24"/>
              </w:rPr>
            </w:pPr>
            <w:r w:rsidRPr="00E11FF7">
              <w:rPr>
                <w:rFonts w:cs="ＭＳ Ｐゴシック" w:hint="eastAsia"/>
                <w:b/>
                <w:bCs/>
                <w:color w:val="000000"/>
                <w:kern w:val="0"/>
                <w:szCs w:val="24"/>
                <w:u w:val="single"/>
              </w:rPr>
              <w:t>同意いただけない場合は、参加をお断りさせていただきます</w:t>
            </w:r>
            <w:r w:rsidRPr="00E11FF7">
              <w:rPr>
                <w:rFonts w:cs="ＭＳ Ｐゴシック" w:hint="eastAsia"/>
                <w:color w:val="000000"/>
                <w:kern w:val="0"/>
                <w:szCs w:val="24"/>
              </w:rPr>
              <w:t>ので、ご理解と</w:t>
            </w:r>
            <w:r>
              <w:rPr>
                <w:rFonts w:cs="ＭＳ Ｐゴシック" w:hint="eastAsia"/>
                <w:color w:val="000000"/>
                <w:kern w:val="0"/>
                <w:szCs w:val="24"/>
              </w:rPr>
              <w:t>ご協力をよろしくお願いいたします。</w:t>
            </w:r>
          </w:p>
        </w:tc>
      </w:tr>
      <w:tr w:rsidR="00E11FF7" w:rsidRPr="00E11FF7" w:rsidTr="004628C1">
        <w:trPr>
          <w:trHeight w:val="360"/>
        </w:trPr>
        <w:tc>
          <w:tcPr>
            <w:tcW w:w="953" w:type="dxa"/>
            <w:tcBorders>
              <w:top w:val="nil"/>
              <w:left w:val="nil"/>
              <w:bottom w:val="nil"/>
              <w:right w:val="nil"/>
            </w:tcBorders>
            <w:shd w:val="clear" w:color="auto" w:fill="auto"/>
            <w:noWrap/>
            <w:vAlign w:val="center"/>
            <w:hideMark/>
          </w:tcPr>
          <w:p w:rsidR="00E11FF7" w:rsidRPr="00E11FF7" w:rsidRDefault="00E11FF7" w:rsidP="00E11FF7">
            <w:pPr>
              <w:widowControl/>
              <w:jc w:val="left"/>
              <w:rPr>
                <w:rFonts w:cs="ＭＳ Ｐゴシック"/>
                <w:color w:val="000000"/>
                <w:kern w:val="0"/>
                <w:szCs w:val="24"/>
              </w:rPr>
            </w:pPr>
          </w:p>
        </w:tc>
        <w:tc>
          <w:tcPr>
            <w:tcW w:w="7780" w:type="dxa"/>
            <w:gridSpan w:val="2"/>
            <w:tcBorders>
              <w:top w:val="nil"/>
              <w:left w:val="nil"/>
              <w:bottom w:val="nil"/>
              <w:right w:val="nil"/>
            </w:tcBorders>
            <w:shd w:val="clear" w:color="auto" w:fill="auto"/>
            <w:noWrap/>
            <w:vAlign w:val="center"/>
            <w:hideMark/>
          </w:tcPr>
          <w:p w:rsidR="00E11FF7" w:rsidRPr="00E11FF7" w:rsidRDefault="00E11FF7" w:rsidP="00E11FF7">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E11FF7" w:rsidRPr="00E11FF7" w:rsidRDefault="00E11FF7" w:rsidP="00E11FF7">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E11FF7" w:rsidRPr="00E11FF7" w:rsidRDefault="00E11FF7" w:rsidP="00E11FF7">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E11FF7" w:rsidRPr="00E11FF7" w:rsidRDefault="00E11FF7" w:rsidP="00E11FF7">
            <w:pPr>
              <w:widowControl/>
              <w:jc w:val="left"/>
              <w:rPr>
                <w:rFonts w:ascii="Times New Roman" w:eastAsia="Times New Roman" w:hAnsi="Times New Roman" w:cs="Times New Roman"/>
                <w:kern w:val="0"/>
                <w:sz w:val="20"/>
                <w:szCs w:val="20"/>
              </w:rPr>
            </w:pPr>
          </w:p>
        </w:tc>
      </w:tr>
      <w:tr w:rsidR="00E11FF7" w:rsidRPr="00E11FF7" w:rsidTr="004628C1">
        <w:trPr>
          <w:gridAfter w:val="2"/>
          <w:wAfter w:w="436" w:type="dxa"/>
          <w:trHeight w:val="570"/>
        </w:trPr>
        <w:tc>
          <w:tcPr>
            <w:tcW w:w="8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【注意事項】</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22"/>
              </w:rPr>
            </w:pPr>
            <w:r w:rsidRPr="00E11FF7">
              <w:rPr>
                <w:rFonts w:cs="ＭＳ Ｐゴシック" w:hint="eastAsia"/>
                <w:color w:val="000000"/>
                <w:kern w:val="0"/>
                <w:sz w:val="22"/>
              </w:rPr>
              <w:t>チェック</w:t>
            </w:r>
          </w:p>
        </w:tc>
      </w:tr>
      <w:tr w:rsidR="00E11FF7" w:rsidRPr="00E11FF7" w:rsidTr="004628C1">
        <w:trPr>
          <w:gridAfter w:val="2"/>
          <w:wAfter w:w="436" w:type="dxa"/>
          <w:trHeight w:val="84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１</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試合当日に検温を行い、発熱または風邪の症状がある場合は参加</w:t>
            </w:r>
            <w:r w:rsidRPr="00E11FF7">
              <w:rPr>
                <w:rFonts w:cs="ＭＳ Ｐゴシック" w:hint="eastAsia"/>
                <w:color w:val="000000"/>
                <w:kern w:val="0"/>
                <w:szCs w:val="24"/>
              </w:rPr>
              <w:br/>
              <w:t>しません。</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rsidTr="004628C1">
        <w:trPr>
          <w:gridAfter w:val="2"/>
          <w:wAfter w:w="436" w:type="dxa"/>
          <w:trHeight w:val="69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２</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同居家族で、発熱または風邪の症状がある場合は参加しません。</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rsidTr="004628C1">
        <w:trPr>
          <w:gridAfter w:val="2"/>
          <w:wAfter w:w="436" w:type="dxa"/>
          <w:trHeight w:val="120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３</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過去２週間以内に、政府から入国制限、入国後の観察期間を必要</w:t>
            </w:r>
            <w:r w:rsidRPr="00E11FF7">
              <w:rPr>
                <w:rFonts w:cs="ＭＳ Ｐゴシック" w:hint="eastAsia"/>
                <w:color w:val="000000"/>
                <w:kern w:val="0"/>
                <w:szCs w:val="24"/>
              </w:rPr>
              <w:br/>
              <w:t>とされている国、地域等への渡航又は現地在住者との濃厚接触の</w:t>
            </w:r>
            <w:r w:rsidRPr="00E11FF7">
              <w:rPr>
                <w:rFonts w:cs="ＭＳ Ｐゴシック" w:hint="eastAsia"/>
                <w:color w:val="000000"/>
                <w:kern w:val="0"/>
                <w:szCs w:val="24"/>
              </w:rPr>
              <w:br/>
              <w:t>可能性がある場合は参加しません。</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rsidTr="004628C1">
        <w:trPr>
          <w:gridAfter w:val="2"/>
          <w:wAfter w:w="436" w:type="dxa"/>
          <w:trHeight w:val="84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４</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過去２週間以内に、新型コロナウイルスに感染された方との濃厚</w:t>
            </w:r>
            <w:r w:rsidRPr="00E11FF7">
              <w:rPr>
                <w:rFonts w:cs="ＭＳ Ｐゴシック" w:hint="eastAsia"/>
                <w:color w:val="000000"/>
                <w:kern w:val="0"/>
                <w:szCs w:val="24"/>
              </w:rPr>
              <w:br/>
              <w:t>接触の可能性がある場合は参加しません。</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rsidTr="004628C1">
        <w:trPr>
          <w:gridAfter w:val="2"/>
          <w:wAfter w:w="436" w:type="dxa"/>
          <w:trHeight w:val="69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５</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主催者の指示に従い、感染拡大防止に取り組みます。</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rsidTr="004628C1">
        <w:trPr>
          <w:gridAfter w:val="2"/>
          <w:wAfter w:w="436" w:type="dxa"/>
          <w:trHeight w:val="69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６</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施設管理者が定める感染拡大防止措置や指示に従います。</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rsidTr="004628C1">
        <w:trPr>
          <w:gridAfter w:val="2"/>
          <w:wAfter w:w="436" w:type="dxa"/>
          <w:trHeight w:val="84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７</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大会参加後、２週間以内に感染症を発症した場合、速やかに報告</w:t>
            </w:r>
            <w:r w:rsidRPr="00E11FF7">
              <w:rPr>
                <w:rFonts w:cs="ＭＳ Ｐゴシック" w:hint="eastAsia"/>
                <w:color w:val="000000"/>
                <w:kern w:val="0"/>
                <w:szCs w:val="24"/>
              </w:rPr>
              <w:br/>
              <w:t>します。</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rsidTr="004628C1">
        <w:trPr>
          <w:gridAfter w:val="2"/>
          <w:wAfter w:w="436" w:type="dxa"/>
          <w:trHeight w:val="69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８</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主催者に参加を断られた場合、その指示に従います。</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bl>
    <w:p w:rsidR="00E11FF7" w:rsidRPr="00F776F5" w:rsidRDefault="00E11FF7" w:rsidP="000D06DA">
      <w:pPr>
        <w:rPr>
          <w:rFonts w:ascii="C4 ユニバーサルアール BDY EL" w:eastAsia="C4 ユニバーサルアール BDY EL" w:hAnsi="C4 ユニバーサルアール BDY EL"/>
          <w:szCs w:val="24"/>
        </w:rPr>
      </w:pPr>
    </w:p>
    <w:sectPr w:rsidR="00E11FF7" w:rsidRPr="00F776F5" w:rsidSect="000D06DA">
      <w:pgSz w:w="11906" w:h="16838" w:code="9"/>
      <w:pgMar w:top="567" w:right="1247" w:bottom="567" w:left="1247"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9A2" w:rsidRDefault="00C269A2" w:rsidP="0097771A">
      <w:r>
        <w:separator/>
      </w:r>
    </w:p>
  </w:endnote>
  <w:endnote w:type="continuationSeparator" w:id="0">
    <w:p w:rsidR="00C269A2" w:rsidRDefault="00C269A2"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4 ユニバーサルライン LG E">
    <w:altName w:val="ＭＳ 明朝"/>
    <w:charset w:val="80"/>
    <w:family w:val="auto"/>
    <w:pitch w:val="variable"/>
    <w:sig w:usb0="00000000" w:usb1="28C748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4 ユニバーサルアール BDY EL">
    <w:altName w:val="ＭＳ 明朝"/>
    <w:charset w:val="80"/>
    <w:family w:val="auto"/>
    <w:pitch w:val="variable"/>
    <w:sig w:usb0="00000000" w:usb1="28C748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9A2" w:rsidRDefault="00C269A2" w:rsidP="0097771A">
      <w:r>
        <w:separator/>
      </w:r>
    </w:p>
  </w:footnote>
  <w:footnote w:type="continuationSeparator" w:id="0">
    <w:p w:rsidR="00C269A2" w:rsidRDefault="00C269A2"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39"/>
    <w:rsid w:val="000226E3"/>
    <w:rsid w:val="000334EA"/>
    <w:rsid w:val="00064CD5"/>
    <w:rsid w:val="00066F98"/>
    <w:rsid w:val="000A7043"/>
    <w:rsid w:val="000D06DA"/>
    <w:rsid w:val="000D1223"/>
    <w:rsid w:val="001162C6"/>
    <w:rsid w:val="00116301"/>
    <w:rsid w:val="0013273E"/>
    <w:rsid w:val="001719BB"/>
    <w:rsid w:val="00171BD0"/>
    <w:rsid w:val="001901DD"/>
    <w:rsid w:val="00191865"/>
    <w:rsid w:val="001924E8"/>
    <w:rsid w:val="001959C6"/>
    <w:rsid w:val="001B108E"/>
    <w:rsid w:val="001B1994"/>
    <w:rsid w:val="001C16AC"/>
    <w:rsid w:val="001C5DA1"/>
    <w:rsid w:val="001D53B5"/>
    <w:rsid w:val="001E1A59"/>
    <w:rsid w:val="001E3584"/>
    <w:rsid w:val="002320D8"/>
    <w:rsid w:val="00244D2C"/>
    <w:rsid w:val="00255837"/>
    <w:rsid w:val="00256DA4"/>
    <w:rsid w:val="00280BE2"/>
    <w:rsid w:val="00280FFF"/>
    <w:rsid w:val="00294477"/>
    <w:rsid w:val="002A6064"/>
    <w:rsid w:val="002A6A84"/>
    <w:rsid w:val="002B1A53"/>
    <w:rsid w:val="002B4E01"/>
    <w:rsid w:val="002C0769"/>
    <w:rsid w:val="002D77D8"/>
    <w:rsid w:val="00307974"/>
    <w:rsid w:val="003272F8"/>
    <w:rsid w:val="00353D7C"/>
    <w:rsid w:val="00357F6E"/>
    <w:rsid w:val="003639E7"/>
    <w:rsid w:val="00373B53"/>
    <w:rsid w:val="003A12DE"/>
    <w:rsid w:val="003A7A8F"/>
    <w:rsid w:val="003B1307"/>
    <w:rsid w:val="003D60F6"/>
    <w:rsid w:val="00424DF8"/>
    <w:rsid w:val="0042549C"/>
    <w:rsid w:val="004409CD"/>
    <w:rsid w:val="004628C1"/>
    <w:rsid w:val="004711B4"/>
    <w:rsid w:val="00471301"/>
    <w:rsid w:val="004D27F0"/>
    <w:rsid w:val="004D36C9"/>
    <w:rsid w:val="004E4CE8"/>
    <w:rsid w:val="004E6657"/>
    <w:rsid w:val="0052035A"/>
    <w:rsid w:val="00541FC7"/>
    <w:rsid w:val="0056268B"/>
    <w:rsid w:val="005626B5"/>
    <w:rsid w:val="00573206"/>
    <w:rsid w:val="0058530F"/>
    <w:rsid w:val="005878EE"/>
    <w:rsid w:val="00593874"/>
    <w:rsid w:val="005955E7"/>
    <w:rsid w:val="00596DE7"/>
    <w:rsid w:val="005B03BA"/>
    <w:rsid w:val="005B4A49"/>
    <w:rsid w:val="005B6DAE"/>
    <w:rsid w:val="005E0616"/>
    <w:rsid w:val="00630466"/>
    <w:rsid w:val="00653789"/>
    <w:rsid w:val="0065444C"/>
    <w:rsid w:val="00656E6A"/>
    <w:rsid w:val="00661AE2"/>
    <w:rsid w:val="00681AA1"/>
    <w:rsid w:val="006974C9"/>
    <w:rsid w:val="006E0E45"/>
    <w:rsid w:val="006E2DE4"/>
    <w:rsid w:val="006E2E66"/>
    <w:rsid w:val="006E5D36"/>
    <w:rsid w:val="006E65BE"/>
    <w:rsid w:val="006F755F"/>
    <w:rsid w:val="007216A2"/>
    <w:rsid w:val="0072235F"/>
    <w:rsid w:val="00757CD2"/>
    <w:rsid w:val="00761FB8"/>
    <w:rsid w:val="00781193"/>
    <w:rsid w:val="007A5EDC"/>
    <w:rsid w:val="007B7729"/>
    <w:rsid w:val="007C163D"/>
    <w:rsid w:val="007C4A49"/>
    <w:rsid w:val="007F37E5"/>
    <w:rsid w:val="00802344"/>
    <w:rsid w:val="00815F5F"/>
    <w:rsid w:val="00852B82"/>
    <w:rsid w:val="00866B06"/>
    <w:rsid w:val="0087635E"/>
    <w:rsid w:val="0087664F"/>
    <w:rsid w:val="00877594"/>
    <w:rsid w:val="00884DB7"/>
    <w:rsid w:val="00896B58"/>
    <w:rsid w:val="008E4547"/>
    <w:rsid w:val="008F2627"/>
    <w:rsid w:val="009068B6"/>
    <w:rsid w:val="009137E2"/>
    <w:rsid w:val="00920F56"/>
    <w:rsid w:val="009545EB"/>
    <w:rsid w:val="00970A65"/>
    <w:rsid w:val="00971C39"/>
    <w:rsid w:val="0097771A"/>
    <w:rsid w:val="009914F3"/>
    <w:rsid w:val="00995110"/>
    <w:rsid w:val="009A613D"/>
    <w:rsid w:val="009B105D"/>
    <w:rsid w:val="009E4CEF"/>
    <w:rsid w:val="009F0C38"/>
    <w:rsid w:val="00A0464C"/>
    <w:rsid w:val="00A06D3C"/>
    <w:rsid w:val="00A1373E"/>
    <w:rsid w:val="00A16E30"/>
    <w:rsid w:val="00A21314"/>
    <w:rsid w:val="00A35CC6"/>
    <w:rsid w:val="00A51E4F"/>
    <w:rsid w:val="00A5292E"/>
    <w:rsid w:val="00A6452F"/>
    <w:rsid w:val="00AB353F"/>
    <w:rsid w:val="00AC4E59"/>
    <w:rsid w:val="00AC7656"/>
    <w:rsid w:val="00AC7B39"/>
    <w:rsid w:val="00AE1163"/>
    <w:rsid w:val="00AF53D2"/>
    <w:rsid w:val="00AF7FD8"/>
    <w:rsid w:val="00B33E89"/>
    <w:rsid w:val="00B80347"/>
    <w:rsid w:val="00B80365"/>
    <w:rsid w:val="00BA588E"/>
    <w:rsid w:val="00BA7697"/>
    <w:rsid w:val="00BB176D"/>
    <w:rsid w:val="00BC067E"/>
    <w:rsid w:val="00BC110D"/>
    <w:rsid w:val="00BC7A58"/>
    <w:rsid w:val="00BE08ED"/>
    <w:rsid w:val="00BF3F8A"/>
    <w:rsid w:val="00C1016F"/>
    <w:rsid w:val="00C242A4"/>
    <w:rsid w:val="00C269A2"/>
    <w:rsid w:val="00C457F1"/>
    <w:rsid w:val="00C93434"/>
    <w:rsid w:val="00CA7FF8"/>
    <w:rsid w:val="00CD14BD"/>
    <w:rsid w:val="00CD4D83"/>
    <w:rsid w:val="00D068BD"/>
    <w:rsid w:val="00D22A61"/>
    <w:rsid w:val="00D34BFD"/>
    <w:rsid w:val="00D34F07"/>
    <w:rsid w:val="00D35BF2"/>
    <w:rsid w:val="00D86B00"/>
    <w:rsid w:val="00DA1349"/>
    <w:rsid w:val="00DA7894"/>
    <w:rsid w:val="00DB0240"/>
    <w:rsid w:val="00DD0F21"/>
    <w:rsid w:val="00DE11CF"/>
    <w:rsid w:val="00DE25C8"/>
    <w:rsid w:val="00DF6E5D"/>
    <w:rsid w:val="00DF7D45"/>
    <w:rsid w:val="00DF7F71"/>
    <w:rsid w:val="00E11FF7"/>
    <w:rsid w:val="00E17FB0"/>
    <w:rsid w:val="00E2042C"/>
    <w:rsid w:val="00E44C4B"/>
    <w:rsid w:val="00E44D00"/>
    <w:rsid w:val="00E51ECB"/>
    <w:rsid w:val="00E53008"/>
    <w:rsid w:val="00E804E1"/>
    <w:rsid w:val="00EA6F80"/>
    <w:rsid w:val="00EB0368"/>
    <w:rsid w:val="00EC0B3F"/>
    <w:rsid w:val="00EC71A4"/>
    <w:rsid w:val="00EE03BA"/>
    <w:rsid w:val="00EE146D"/>
    <w:rsid w:val="00EE7538"/>
    <w:rsid w:val="00F13D87"/>
    <w:rsid w:val="00F52B74"/>
    <w:rsid w:val="00F65540"/>
    <w:rsid w:val="00F73733"/>
    <w:rsid w:val="00F747D2"/>
    <w:rsid w:val="00F776F5"/>
    <w:rsid w:val="00F836B1"/>
    <w:rsid w:val="00F87E50"/>
    <w:rsid w:val="00FA5709"/>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DDA70B-A203-4B33-8BAD-B19FBA6A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291">
      <w:bodyDiv w:val="1"/>
      <w:marLeft w:val="0"/>
      <w:marRight w:val="0"/>
      <w:marTop w:val="0"/>
      <w:marBottom w:val="0"/>
      <w:divBdr>
        <w:top w:val="none" w:sz="0" w:space="0" w:color="auto"/>
        <w:left w:val="none" w:sz="0" w:space="0" w:color="auto"/>
        <w:bottom w:val="none" w:sz="0" w:space="0" w:color="auto"/>
        <w:right w:val="none" w:sz="0" w:space="0" w:color="auto"/>
      </w:divBdr>
    </w:div>
    <w:div w:id="88432757">
      <w:bodyDiv w:val="1"/>
      <w:marLeft w:val="0"/>
      <w:marRight w:val="0"/>
      <w:marTop w:val="0"/>
      <w:marBottom w:val="0"/>
      <w:divBdr>
        <w:top w:val="none" w:sz="0" w:space="0" w:color="auto"/>
        <w:left w:val="none" w:sz="0" w:space="0" w:color="auto"/>
        <w:bottom w:val="none" w:sz="0" w:space="0" w:color="auto"/>
        <w:right w:val="none" w:sz="0" w:space="0" w:color="auto"/>
      </w:divBdr>
    </w:div>
    <w:div w:id="510727473">
      <w:bodyDiv w:val="1"/>
      <w:marLeft w:val="0"/>
      <w:marRight w:val="0"/>
      <w:marTop w:val="0"/>
      <w:marBottom w:val="0"/>
      <w:divBdr>
        <w:top w:val="none" w:sz="0" w:space="0" w:color="auto"/>
        <w:left w:val="none" w:sz="0" w:space="0" w:color="auto"/>
        <w:bottom w:val="none" w:sz="0" w:space="0" w:color="auto"/>
        <w:right w:val="none" w:sz="0" w:space="0" w:color="auto"/>
      </w:divBdr>
    </w:div>
    <w:div w:id="594478270">
      <w:bodyDiv w:val="1"/>
      <w:marLeft w:val="0"/>
      <w:marRight w:val="0"/>
      <w:marTop w:val="0"/>
      <w:marBottom w:val="0"/>
      <w:divBdr>
        <w:top w:val="none" w:sz="0" w:space="0" w:color="auto"/>
        <w:left w:val="none" w:sz="0" w:space="0" w:color="auto"/>
        <w:bottom w:val="none" w:sz="0" w:space="0" w:color="auto"/>
        <w:right w:val="none" w:sz="0" w:space="0" w:color="auto"/>
      </w:divBdr>
    </w:div>
    <w:div w:id="20183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加奈</dc:creator>
  <cp:lastModifiedBy>niigatashi-sports</cp:lastModifiedBy>
  <cp:revision>2</cp:revision>
  <cp:lastPrinted>2021-06-02T05:10:00Z</cp:lastPrinted>
  <dcterms:created xsi:type="dcterms:W3CDTF">2021-06-04T07:08:00Z</dcterms:created>
  <dcterms:modified xsi:type="dcterms:W3CDTF">2021-06-04T07:08:00Z</dcterms:modified>
</cp:coreProperties>
</file>