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C146" w14:textId="09C43C6C" w:rsidR="00A16E3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866B06"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3A876F9E" w14:textId="77777777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241BB9F1" w14:textId="78A4FB6D" w:rsidR="00DF7D45" w:rsidRPr="00DF7D45" w:rsidRDefault="00CA7A73" w:rsidP="00BE67B3">
      <w:pPr>
        <w:spacing w:line="600" w:lineRule="exact"/>
        <w:rPr>
          <w:szCs w:val="24"/>
        </w:rPr>
      </w:pPr>
      <w:r w:rsidRPr="00EC27AD">
        <w:rPr>
          <w:rFonts w:ascii="ＭＳ ゴシック" w:eastAsia="ＭＳ ゴシック" w:hAnsi="ＭＳ ゴシック" w:hint="eastAsia"/>
          <w:szCs w:val="24"/>
          <w:u w:val="single"/>
        </w:rPr>
        <w:t>団体名</w:t>
      </w:r>
      <w:r w:rsidR="00EC27A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F65540" w:rsidRPr="00BE67B3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 w:rsidRPr="00BE67B3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  <w:r w:rsidR="000226E3" w:rsidRPr="00BE67B3">
        <w:rPr>
          <w:rFonts w:hint="eastAsia"/>
          <w:szCs w:val="24"/>
          <w:u w:val="single"/>
        </w:rPr>
        <w:t xml:space="preserve">　　</w:t>
      </w:r>
      <w:r w:rsidR="00BE67B3" w:rsidRPr="00BE67B3">
        <w:rPr>
          <w:rFonts w:hint="eastAsia"/>
          <w:szCs w:val="24"/>
          <w:u w:val="single"/>
        </w:rPr>
        <w:t xml:space="preserve">　</w:t>
      </w:r>
      <w:r w:rsidR="000226E3">
        <w:rPr>
          <w:rFonts w:hint="eastAsia"/>
          <w:szCs w:val="24"/>
        </w:rPr>
        <w:t xml:space="preserve">　</w:t>
      </w:r>
      <w:r w:rsidR="004A59FF">
        <w:rPr>
          <w:rFonts w:hint="eastAsia"/>
          <w:szCs w:val="24"/>
        </w:rPr>
        <w:t xml:space="preserve">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ED3B8F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BE67B3"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BE67B3">
        <w:rPr>
          <w:rFonts w:ascii="ＭＳ ゴシック" w:eastAsia="ＭＳ ゴシック" w:hAnsi="ＭＳ ゴシック" w:hint="eastAsia"/>
          <w:sz w:val="22"/>
          <w:u w:val="single"/>
        </w:rPr>
        <w:t>８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BE67B3">
        <w:rPr>
          <w:rFonts w:ascii="ＭＳ ゴシック" w:eastAsia="ＭＳ ゴシック" w:hAnsi="ＭＳ ゴシック" w:hint="eastAsia"/>
          <w:sz w:val="22"/>
          <w:u w:val="single"/>
        </w:rPr>
        <w:t>９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BE67B3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510A4A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14:paraId="56B90739" w14:textId="16271868" w:rsidR="000226E3" w:rsidRPr="000226E3" w:rsidRDefault="004A59FF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団体</w:t>
      </w:r>
      <w:r w:rsidR="00D742CD" w:rsidRPr="00EC71A4">
        <w:rPr>
          <w:rFonts w:ascii="ＭＳ ゴシック" w:eastAsia="ＭＳ ゴシック" w:hAnsi="ＭＳ ゴシック" w:hint="eastAsia"/>
          <w:szCs w:val="24"/>
          <w:u w:val="single"/>
        </w:rPr>
        <w:t>代表</w:t>
      </w:r>
      <w:r>
        <w:rPr>
          <w:rFonts w:ascii="ＭＳ ゴシック" w:eastAsia="ＭＳ ゴシック" w:hAnsi="ＭＳ ゴシック" w:hint="eastAsia"/>
          <w:szCs w:val="24"/>
          <w:u w:val="single"/>
        </w:rPr>
        <w:t>者名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CA7A73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866B06" w:rsidRPr="00D52983">
        <w:rPr>
          <w:rFonts w:hint="eastAsia"/>
          <w:szCs w:val="24"/>
          <w:u w:val="single"/>
        </w:rPr>
        <w:t xml:space="preserve">　　　</w:t>
      </w:r>
      <w:r w:rsidR="00866B06" w:rsidRPr="001C5DA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</w:t>
      </w:r>
      <w:r w:rsidR="00ED3B8F">
        <w:rPr>
          <w:rFonts w:ascii="ＭＳ ゴシック" w:eastAsia="ＭＳ ゴシック" w:hAnsi="ＭＳ ゴシック" w:hint="eastAsia"/>
          <w:szCs w:val="24"/>
          <w:u w:val="single"/>
        </w:rPr>
        <w:t xml:space="preserve">8:00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>～</w:t>
      </w:r>
      <w:r w:rsidR="00ED3B8F">
        <w:rPr>
          <w:rFonts w:ascii="ＭＳ ゴシック" w:eastAsia="ＭＳ ゴシック" w:hAnsi="ＭＳ ゴシック" w:hint="eastAsia"/>
          <w:szCs w:val="24"/>
          <w:u w:val="single"/>
        </w:rPr>
        <w:t xml:space="preserve"> 17:00 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510A4A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13570A26" w14:textId="23526DA7" w:rsidR="00E53008" w:rsidRDefault="00D742CD" w:rsidP="00D742C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DF7D45" w:rsidRPr="00D52983">
        <w:rPr>
          <w:rFonts w:hint="eastAsia"/>
          <w:szCs w:val="24"/>
          <w:u w:val="single"/>
        </w:rPr>
        <w:t xml:space="preserve">　　　</w:t>
      </w:r>
      <w:r w:rsidR="00DF7D45">
        <w:rPr>
          <w:rFonts w:hint="eastAsia"/>
          <w:szCs w:val="24"/>
        </w:rPr>
        <w:t xml:space="preserve">　</w:t>
      </w:r>
      <w:r w:rsidR="00CA7A73">
        <w:rPr>
          <w:rFonts w:hint="eastAsia"/>
          <w:szCs w:val="24"/>
        </w:rPr>
        <w:t xml:space="preserve">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4"/>
          <w:u w:val="single"/>
        </w:rPr>
        <w:t>白根カルチャーセンター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D2D11A0" w14:textId="77777777" w:rsidR="00F65540" w:rsidRPr="00F65540" w:rsidRDefault="00F65540" w:rsidP="000226E3">
      <w:pPr>
        <w:spacing w:line="600" w:lineRule="exact"/>
        <w:rPr>
          <w:szCs w:val="24"/>
          <w:u w:val="single"/>
        </w:rPr>
      </w:pPr>
    </w:p>
    <w:p w14:paraId="1509D4FC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353C8151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A8AB1" wp14:editId="5E478D01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F060E" w14:textId="03B0CA39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複数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で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利用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される場合は、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利用者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全員で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当日</w:t>
                            </w:r>
                            <w:r w:rsidR="00970A65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利用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者名簿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も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764AB8" w:rsidRPr="00BD6768">
                              <w:rPr>
                                <w:rFonts w:ascii="ＭＳ ゴシック" w:eastAsia="ＭＳ ゴシック" w:hAnsi="ＭＳ ゴシック" w:hint="eastAsia"/>
                              </w:rPr>
                              <w:t>主催者及び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A8AB1" id="角丸四角形 3" o:spid="_x0000_s1026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oXtAIAAJ8FAAAOAAAAZHJzL2Uyb0RvYy54bWysVM1OGzEQvlfqO1i+l82GECBigyIiqkoI&#10;EFBxdrx2dlWvx7WdZNPH6JUbl74Cl75NkfoYHXs3G6A5Vb3szni++f85Oa0rRZbCuhJ0RtO9HiVC&#10;c8hLPc/o57vzD0eUOM90zhRokdG1cPR0/P7dycqMRB8KULmwBI1oN1qZjBbem1GSOF6Iirk9MEKj&#10;UIKtmEfWzpPcshVar1TS7/WGyQpsbixw4Ry+ThshHUf7Ugrur6R0whOVUYzNx6+N31n4JuMTNppb&#10;ZoqSt2Gwf4iiYqVGp52pKfOMLGz5l6mq5BYcSL/HoUpAypKLmANmk/beZHNbMCNiLlgcZ7oyuf9n&#10;ll8ury0p84zuU6JZhS36/eP7r6en54cHJJ5/PpL9UKSVcSPE3ppr23IOyZBxLW0V/pgLqWNh111h&#10;Re0Jx8fh4PDoYID15yhLU+SGg2A12aob6/xHARUJREYtLHR+g+2LVWXLC+cb/AYXXCpNVmjvuHcQ&#10;TFcGs3B6HjUcqDI/L5UKuDhN4kxZsmQ4B75OW+evUMHylLmiAbm1m4JvcUpjrKEETdKR8mslmiBu&#10;hMQKYpr9xnWY3a03xrnQfthZQnRQkxhbp5juUlR+E2aLDWoiznSn2Nul+NpjpxG9gvadclVqsLsM&#10;5F86zw1+k32Tc0jf17M6jk1EhpcZ5GscJQvNjjnDz0us6AVz/ppZXCrsER4Kf4UfqQAbBy1FSQH2&#10;2673gMdZRyklK1xS7O/XBbOCEvVJ4xYcp4MwVT4yg4PDPjL2pWT2UqIX1Rlg/1M8SYZHMuC92pDS&#10;QnWP92QSvKKIaY6+M8q93TBnvjkeeJG4mEwiDDfZMH+hbw0PxkOdwyzd1ffMmnaePa7CJWwWmo3e&#10;THSDDZoaJgsPsozjvq1r2wG8AnFr2osVzsxLPqK2d3X8BwAA//8DAFBLAwQUAAYACAAAACEAdp2H&#10;LOEAAAAKAQAADwAAAGRycy9kb3ducmV2LnhtbEyPwU7DMBBE70j8g7VIXFDrtKgpCXEqhECIQyVo&#10;K1BubrzEgXgdxW4b/p7lBMedeZqdKVaj68QRh9B6UjCbJiCQam9aahTsto+TGxAhajK684QKvjHA&#10;qjw/K3Ru/Ile8biJjeAQCrlWYGPscylDbdHpMPU9EnsffnA68jk00gz6xOGuk/MkSaXTLfEHq3u8&#10;t1h/bQ5OwdtV+vyiF1VF7/RgP3eLuK6eolKXF+PdLYiIY/yD4bc+V4eSO+39gUwQnYLJPE0ZZSPJ&#10;QDCQZdcs7FnIZkuQZSH/Tyh/AAAA//8DAFBLAQItABQABgAIAAAAIQC2gziS/gAAAOEBAAATAAAA&#10;AAAAAAAAAAAAAAAAAABbQ29udGVudF9UeXBlc10ueG1sUEsBAi0AFAAGAAgAAAAhADj9If/WAAAA&#10;lAEAAAsAAAAAAAAAAAAAAAAALwEAAF9yZWxzLy5yZWxzUEsBAi0AFAAGAAgAAAAhAHs42he0AgAA&#10;nwUAAA4AAAAAAAAAAAAAAAAALgIAAGRycy9lMm9Eb2MueG1sUEsBAi0AFAAGAAgAAAAhAHadhyzh&#10;AAAACgEAAA8AAAAAAAAAAAAAAAAADgUAAGRycy9kb3ducmV2LnhtbFBLBQYAAAAABAAEAPMAAAAc&#10;BgAAAAA=&#10;" fillcolor="white [3201]" strokecolor="black [3213]" strokeweight="1.5pt">
                <v:stroke dashstyle="1 1" joinstyle="miter"/>
                <v:textbox>
                  <w:txbxContent>
                    <w:p w14:paraId="24AF060E" w14:textId="03B0CA39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複数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で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利用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される場合は、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利用者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全員で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当日</w:t>
                      </w:r>
                      <w:r w:rsidR="00970A65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利用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者名簿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も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764AB8" w:rsidRPr="00BD6768">
                        <w:rPr>
                          <w:rFonts w:ascii="ＭＳ ゴシック" w:eastAsia="ＭＳ ゴシック" w:hAnsi="ＭＳ ゴシック" w:hint="eastAsia"/>
                        </w:rPr>
                        <w:t>主催者及び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39DBFC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5FB95166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6374A3D3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0CBDB377" w14:textId="77777777" w:rsidR="00C242A4" w:rsidRDefault="00C242A4" w:rsidP="00171BD0">
      <w:pPr>
        <w:rPr>
          <w:szCs w:val="24"/>
        </w:rPr>
      </w:pPr>
    </w:p>
    <w:p w14:paraId="649A9F97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1AE94903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18B16ABE" w14:textId="77777777" w:rsidTr="00E2042C">
        <w:tc>
          <w:tcPr>
            <w:tcW w:w="704" w:type="dxa"/>
            <w:shd w:val="clear" w:color="auto" w:fill="FFFF00"/>
          </w:tcPr>
          <w:p w14:paraId="02A2B3D0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36D8DD1F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38A7CEB3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7958931F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958B9F6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BE3026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DF58A6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786E5723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10FCA7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E30" w14:textId="77777777" w:rsidR="00E2042C" w:rsidRPr="002B4E01" w:rsidRDefault="00E2042C" w:rsidP="00E2042C">
            <w:pPr>
              <w:rPr>
                <w:sz w:val="22"/>
              </w:rPr>
            </w:pPr>
            <w:bookmarkStart w:id="0" w:name="_Hlk75795088"/>
            <w:r>
              <w:rPr>
                <w:rFonts w:hint="eastAsia"/>
                <w:sz w:val="22"/>
              </w:rPr>
              <w:t>利用前２週間において</w:t>
            </w:r>
            <w:bookmarkEnd w:id="0"/>
            <w:r>
              <w:rPr>
                <w:rFonts w:hint="eastAsia"/>
                <w:sz w:val="22"/>
              </w:rPr>
              <w:t>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3B2AEA61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8C36565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3C11D9F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3E4BDE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1" w:name="_Hlk75795104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bookmarkEnd w:id="1"/>
          </w:p>
        </w:tc>
        <w:tc>
          <w:tcPr>
            <w:tcW w:w="1134" w:type="dxa"/>
            <w:vAlign w:val="center"/>
          </w:tcPr>
          <w:p w14:paraId="49568F47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D363F9C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1B159BED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270B8A79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0CC005A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71922D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1532FF0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06E1C66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7B445260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40A86E2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A595BCD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123CA4D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14A4FE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2E54C8A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93DFF" wp14:editId="69CC4949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EC2F6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73CA2F1B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3DFF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I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A8Px4djnAFH3ejocDQeRafZI9o6H14L0CQKOXU4vNRTtr7woTHdmiAuZtPET1LYKBFT&#10;UOatkFgQRhwkdKKSOFWOrBmSgHEuTBi3oZN1hMlSqQ7Y3wdUITUB821tI0wkinXA3j7gnxE7RIoK&#10;JnRgXRpw+xwU77vIjf22+qbmWH6oF3Wa4mA7qAUUG5ysg4by3vLzEtt6wXy4Zg45jpPAvQ1XeEgF&#10;VU6hlShZgvu473+0R+qhlpIKdyan/sOKOUGJemOQlK/6w2FcsnQZjl4O8OJ2NYtdjVnpU8CJIPEw&#10;uyRG+6C2onSgb3G9ZzEqqpjhGDunPLjt5TQ0u4wPBBezWTLDxbIsXJi55dF57HOkzU19y5xtuRWQ&#10;lZew3S82eUKxxjYiDcxWAWSZ+Bc73fS1nQAuZWJw+4DErd+9J6vHZ276GwAA//8DAFBLAwQUAAYA&#10;CAAAACEAT+KbPuAAAAALAQAADwAAAGRycy9kb3ducmV2LnhtbEyPy07DMBBF90j8gzVI7FqnKUmb&#10;kElVQKVbKK+tGw9JRDyOYqcNf49ZwXJ0j+49U2wm04kTDa61jLCYRyCIK6tbrhFeX3azNQjnFWvV&#10;WSaEb3KwKS8vCpVre+ZnOh18LUIJu1whNN73uZSuasgoN7c9ccg+7WCUD+dQSz2ocyg3nYyjKJVG&#10;tRwWGtXTfUPV12E0CGP1ePdR99unh92S99IuMvP2rhGvr6btLQhPk/+D4Vc/qEMZnI52ZO1EhzCL&#10;k1VAEZI0XoIIRLZeZSCOCGlyE4MsC/n/h/IHAAD//wMAUEsBAi0AFAAGAAgAAAAhALaDOJL+AAAA&#10;4QEAABMAAAAAAAAAAAAAAAAAAAAAAFtDb250ZW50X1R5cGVzXS54bWxQSwECLQAUAAYACAAAACEA&#10;OP0h/9YAAACUAQAACwAAAAAAAAAAAAAAAAAvAQAAX3JlbHMvLnJlbHNQSwECLQAUAAYACAAAACEA&#10;UlzhCIQCAAAuBQAADgAAAAAAAAAAAAAAAAAuAgAAZHJzL2Uyb0RvYy54bWxQSwECLQAUAAYACAAA&#10;ACEAT+KbPuAAAAALAQAADwAAAAAAAAAAAAAAAADeBAAAZHJzL2Rvd25yZXYueG1sUEsFBgAAAAAE&#10;AAQA8wAAAOsFAAAAAA==&#10;" fillcolor="white [3201]" strokecolor="#70ad47 [3209]" strokeweight="1pt">
                <v:textbox>
                  <w:txbxContent>
                    <w:p w14:paraId="253EC2F6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73CA2F1B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61B62C10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24C54B3D" w14:textId="7CF5B66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08489CF8" w14:textId="77777777" w:rsidR="00EC27AD" w:rsidRDefault="00EC27AD" w:rsidP="00EC27AD">
      <w:pPr>
        <w:rPr>
          <w:rFonts w:ascii="ＭＳ ゴシック" w:eastAsia="ＭＳ ゴシック" w:hAnsi="ＭＳ ゴシック"/>
          <w:szCs w:val="24"/>
        </w:rPr>
      </w:pPr>
    </w:p>
    <w:p w14:paraId="3FE42C71" w14:textId="09151162" w:rsidR="00C242A4" w:rsidRDefault="00ED3B8F" w:rsidP="00EC27AD">
      <w:pPr>
        <w:rPr>
          <w:rFonts w:hint="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453DA" wp14:editId="381EC9BB">
                <wp:simplePos x="0" y="0"/>
                <wp:positionH relativeFrom="column">
                  <wp:posOffset>4513581</wp:posOffset>
                </wp:positionH>
                <wp:positionV relativeFrom="paragraph">
                  <wp:posOffset>351790</wp:posOffset>
                </wp:positionV>
                <wp:extent cx="1410970" cy="340468"/>
                <wp:effectExtent l="0" t="0" r="17780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0BBB3" w14:textId="084ACE09" w:rsidR="00ED3B8F" w:rsidRPr="00561BCB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61BC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="00561BC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名簿</w:t>
                            </w:r>
                            <w:r w:rsidRPr="00561BC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453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55.4pt;margin-top:27.7pt;width:111.1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9EtgIAAMoFAAAOAAAAZHJzL2Uyb0RvYy54bWysVMFOGzEQvVfqP1i+l91ACBCxQSmIqhIC&#10;VKg4O16brPB6XNtJNj0mUtWP6C9UPfd79kc69u6GQLlQ9bI743kznnmemeOTqlRkLqwrQGe0t5NS&#10;IjSHvND3Gf18e/7ukBLnmc6ZAi0yuhSOnozevjlemKHYhSmoXFiCQbQbLkxGp96bYZI4PhUlcztg&#10;hEajBFsyj6q9T3LLFhi9VMlumg6SBdjcWODCOTw9a4x0FONLKbi/ktIJT1RGMTcfvzZ+J+GbjI7Z&#10;8N4yMy14mwb7hyxKVmi8dBPqjHlGZrb4K1RZcAsOpN/hUCYgZcFFrAGr6aXPqrmZMiNiLUiOMxua&#10;3P8Lyy/n15YUeUYHlGhW4hPV62/16me9+l2vv5N6/aNer+vVL9TJINC1MG6IXjcG/Xz1Hip89u7c&#10;4WFgoZK2DH+sj6AdiV9uyBaVJzw49Xvp0QGaONr2+ml/cBjCJI/exjr/QUBJgpBRi48ZOWbzC+cb&#10;aAcJlzlQRX5eKBWV0EDiVFkyZ/j0ysccMfgTlNJkgZXv7acx8BNbCL3xnyjGH9r0tlAYT+lwnYit&#10;1qYVGGqYiJJfKhEwSn8SEqmOhLyQI+Nc6E2eER1QEit6jWOLf8zqNc5NHegRbwbtN85locE2LD2l&#10;Nn/oqJUNHt9wq+4g+mpSxR7b6xplAvkS+8dCM5DO8PMC+b5gzl8zixOIfYFbxV/hRyrAR4JWomQK&#10;9utL5wGPg4FWShY40Rl1X2bMCkrUR40jc9Tr98MKiEp//2AXFbttmWxb9Kw8BeycHu4vw6MY8F51&#10;orRQ3uHyGYdb0cQ0x7sz6jvx1Dd7BpcXF+NxBOHQG+Yv9I3hIXRgOfTZbXXHrGn73OOEXEI3+2z4&#10;rN0bbPDUMJ55kEWchcBzw2rLPy6MOE3tcgsbaVuPqMcVPPoDAAD//wMAUEsDBBQABgAIAAAAIQDR&#10;DREP3QAAAAoBAAAPAAAAZHJzL2Rvd25yZXYueG1sTI/BTsMwEETvSPyDtUjcqF1KIQlxKkCFCycK&#10;4uzGW9sitiPbTcPfs5zguNqnmTftZvYDmzBlF4OE5UIAw9BH7YKR8PH+fFUBy0UFrYYYUMI3Zth0&#10;52etanQ8hTecdsUwCgm5URJsKWPDee4tepUXccRAv0NMXhU6k+E6qROF+4FfC3HLvXKBGqwa8cli&#10;/7U7egnbR1ObvlLJbivt3DR/Hl7Ni5SXF/PDPbCCc/mD4Vef1KEjp308Bp3ZIOFuKUi9SFivb4AR&#10;UK9WNG5PpKgF8K7l/yd0PwAAAP//AwBQSwECLQAUAAYACAAAACEAtoM4kv4AAADhAQAAEwAAAAAA&#10;AAAAAAAAAAAAAAAAW0NvbnRlbnRfVHlwZXNdLnhtbFBLAQItABQABgAIAAAAIQA4/SH/1gAAAJQB&#10;AAALAAAAAAAAAAAAAAAAAC8BAABfcmVscy8ucmVsc1BLAQItABQABgAIAAAAIQBFlr9EtgIAAMoF&#10;AAAOAAAAAAAAAAAAAAAAAC4CAABkcnMvZTJvRG9jLnhtbFBLAQItABQABgAIAAAAIQDRDREP3QAA&#10;AAoBAAAPAAAAAAAAAAAAAAAAABAFAABkcnMvZG93bnJldi54bWxQSwUGAAAAAAQABADzAAAAGgYA&#10;AAAA&#10;" fillcolor="white [3201]" strokeweight=".5pt">
                <v:textbox>
                  <w:txbxContent>
                    <w:p w14:paraId="35C0BBB3" w14:textId="084ACE09" w:rsidR="00ED3B8F" w:rsidRPr="00561BCB" w:rsidRDefault="00ED3B8F" w:rsidP="00ED3B8F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61BC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裏面</w:t>
                      </w:r>
                      <w:r w:rsidR="00561BC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名簿</w:t>
                      </w:r>
                      <w:r w:rsidRPr="00561BC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458B590E" w14:textId="102DD9E9" w:rsidR="00561BCB" w:rsidRPr="00C242A4" w:rsidRDefault="00ED3B8F" w:rsidP="00353D7C">
      <w:pPr>
        <w:jc w:val="center"/>
        <w:rPr>
          <w:sz w:val="48"/>
          <w:szCs w:val="48"/>
        </w:rPr>
      </w:pPr>
      <w:r w:rsidRPr="00561BCB">
        <w:rPr>
          <w:rFonts w:ascii="ＭＳ ゴシック" w:eastAsia="ＭＳ ゴシック" w:hAnsi="ＭＳ ゴシック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998D" wp14:editId="61683A64">
                <wp:simplePos x="0" y="0"/>
                <wp:positionH relativeFrom="margin">
                  <wp:posOffset>-248920</wp:posOffset>
                </wp:positionH>
                <wp:positionV relativeFrom="paragraph">
                  <wp:posOffset>-305435</wp:posOffset>
                </wp:positionV>
                <wp:extent cx="1381328" cy="466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48136A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998D" id="テキスト ボックス 2" o:spid="_x0000_s1029" type="#_x0000_t202" style="position:absolute;left:0;text-align:left;margin-left:-19.6pt;margin-top:-24.05pt;width:108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oeQIAAMoEAAAOAAAAZHJzL2Uyb0RvYy54bWysVM1uGjEQvlfqO1i+l4XlJyliiSgRVSWU&#10;RCJVzsbrhZW8Htc27NJjkKI+RF+h6rnPsy/SsRcISXuqysHMeMbz8803O7qqCkm2wtgcVEI7rTYl&#10;QnFIc7VK6Of72btLSqxjKmUSlEjoTlh6NX77ZlTqoYhhDTIVhmAQZYelTujaOT2MIsvXomC2BVoo&#10;NGZgCuZQNasoNazE6IWM4nZ7EJVgUm2AC2vx9rox0nGIn2WCu9sss8IRmVCszYXThHPpz2g8YsOV&#10;YXqd80MZ7B+qKFiuMOkp1DVzjGxM/keoIucGLGSuxaGIIMtyLkIP2E2n/aqbxZppEXpBcKw+wWT/&#10;X1h+s70zJE8TGlOiWIEjqvdP9eOP+vFXvf9G6v33er+vH3+iTmIPV6ntEF8tNL5z1QeocOzHe4uX&#10;HoUqM4X/x/4I2hH43QlsUTnC/aPuZacbIz042nqDwUXc92Gi59faWPdRQEG8kFCDwwwYs+3cusb1&#10;6OKTWZB5OsulDMrOTqUhW4ZzR7qkUFIimXV4mdBZ+B2yvXgmFSkTOuj22yHTC1vgpDhFXa5C21jv&#10;mRdqUmETHqQGDC+5alkFjHtHoJaQ7hA/Aw0hreazHJucY4V3zCADETLcKneLRyYBa4KDRMkazNe/&#10;3Xt/JAZaKSmR0Qm1XzbMCGz8k0LKvO/0en4FgtLrX8SomHPL8tyiNsUUELwO7q/mQfT+Th7FzEDx&#10;gMs38VnRxBTH3Al1R3Hqmj3D5eViMglOSHrN3FwtNPeh/aT8CO+rB2b0Yc4OGXIDR+6z4atxN77+&#10;pYLJxkGWBy54nBtUD/DjwgQ2HZbbb+S5HryeP0Hj3wAAAP//AwBQSwMEFAAGAAgAAAAhALzQ0gfg&#10;AAAACgEAAA8AAABkcnMvZG93bnJldi54bWxMj0FOwzAQRfdIvYM1SN2g1mnSQghxqgKq6LIUDuDG&#10;EydqPI5iJw23x13Bbkbz9Of9fDuZlo3Yu8aSgNUyAoZUWtWQFvD9tV+kwJyXpGRrCQX8oINtMbvL&#10;ZabslT5xPHnNQgi5TAqove8yzl1Zo5FuaTukcKtsb6QPa6+56uU1hJuWx1H0yI1sKHyoZYdvNZaX&#10;02AEPBxeP/RY8WRfbeKhtO+X405HQszvp90LMI+T/4Phph/UoQhOZzuQcqwVsEie44CGYZ2ugN2I&#10;pzQBdhYQb9bAi5z/r1D8AgAA//8DAFBLAQItABQABgAIAAAAIQC2gziS/gAAAOEBAAATAAAAAAAA&#10;AAAAAAAAAAAAAABbQ29udGVudF9UeXBlc10ueG1sUEsBAi0AFAAGAAgAAAAhADj9If/WAAAAlAEA&#10;AAsAAAAAAAAAAAAAAAAALwEAAF9yZWxzLy5yZWxzUEsBAi0AFAAGAAgAAAAhAOKnKqh5AgAAygQA&#10;AA4AAAAAAAAAAAAAAAAALgIAAGRycy9lMm9Eb2MueG1sUEsBAi0AFAAGAAgAAAAhALzQ0gfgAAAA&#10;CgEAAA8AAAAAAAAAAAAAAAAA0wQAAGRycy9kb3ducmV2LnhtbFBLBQYAAAAABAAEAPMAAADgBQAA&#10;AAA=&#10;" fillcolor="window" strokecolor="white [3212]" strokeweight=".5pt">
                <v:textbox>
                  <w:txbxContent>
                    <w:p w14:paraId="5E48136A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561BCB">
        <w:rPr>
          <w:rFonts w:ascii="ＭＳ ゴシック" w:eastAsia="ＭＳ ゴシック" w:hAnsi="ＭＳ ゴシック"/>
          <w:sz w:val="40"/>
          <w:szCs w:val="40"/>
        </w:rPr>
        <w:t>当日</w:t>
      </w:r>
      <w:r w:rsidR="00C242A4" w:rsidRPr="00561BCB">
        <w:rPr>
          <w:rFonts w:ascii="ＭＳ ゴシック" w:eastAsia="ＭＳ ゴシック" w:hAnsi="ＭＳ ゴシック" w:hint="eastAsia"/>
          <w:sz w:val="40"/>
          <w:szCs w:val="40"/>
        </w:rPr>
        <w:t>利用</w:t>
      </w:r>
      <w:r w:rsidR="00C242A4" w:rsidRPr="00561BCB">
        <w:rPr>
          <w:rFonts w:ascii="ＭＳ ゴシック" w:eastAsia="ＭＳ ゴシック" w:hAnsi="ＭＳ ゴシック"/>
          <w:sz w:val="40"/>
          <w:szCs w:val="40"/>
        </w:rPr>
        <w:t>者名簿</w:t>
      </w:r>
      <w:r w:rsidR="00561BCB" w:rsidRPr="00561BCB">
        <w:rPr>
          <w:rFonts w:ascii="ＭＳ ゴシック" w:eastAsia="ＭＳ ゴシック" w:hAnsi="ＭＳ ゴシック" w:hint="eastAsia"/>
          <w:sz w:val="40"/>
          <w:szCs w:val="40"/>
        </w:rPr>
        <w:t>（保護者も書いてください）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5CDAC01A" w14:textId="77777777" w:rsidTr="00DF7F71">
        <w:tc>
          <w:tcPr>
            <w:tcW w:w="562" w:type="dxa"/>
            <w:shd w:val="clear" w:color="auto" w:fill="FFFF00"/>
          </w:tcPr>
          <w:p w14:paraId="51480809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FFFF00"/>
          </w:tcPr>
          <w:p w14:paraId="53692FC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14:paraId="055B2F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14:paraId="162CABAF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FFFF00"/>
          </w:tcPr>
          <w:p w14:paraId="4AC31B1C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14:paraId="39F3E66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19657A95" w14:textId="77777777" w:rsidTr="00DF7F71">
        <w:tc>
          <w:tcPr>
            <w:tcW w:w="562" w:type="dxa"/>
          </w:tcPr>
          <w:p w14:paraId="4F0898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7D3797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6E831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4B5A49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3776F3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955BDF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04FF31B1" w14:textId="77777777" w:rsidTr="00DF7F71">
        <w:tc>
          <w:tcPr>
            <w:tcW w:w="562" w:type="dxa"/>
          </w:tcPr>
          <w:p w14:paraId="651C756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0FD0D10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EECC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C154E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87EF1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8F5B3C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884052" w14:textId="77777777" w:rsidTr="00DF7F71">
        <w:tc>
          <w:tcPr>
            <w:tcW w:w="562" w:type="dxa"/>
          </w:tcPr>
          <w:p w14:paraId="4D21F69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2AFDED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A9C71B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EC429B1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1680307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ECFEB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AA4DCD" w14:textId="77777777" w:rsidTr="00DF7F71">
        <w:tc>
          <w:tcPr>
            <w:tcW w:w="562" w:type="dxa"/>
          </w:tcPr>
          <w:p w14:paraId="1B183D5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0BF60B4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91A452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FDBDE21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30E586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06BBFC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009267F4" w14:textId="77777777" w:rsidTr="00DF7F71">
        <w:tc>
          <w:tcPr>
            <w:tcW w:w="562" w:type="dxa"/>
          </w:tcPr>
          <w:p w14:paraId="5077970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16E8B9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9266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10BDAF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0A49C8D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BAB2AB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D6D9D54" w14:textId="77777777" w:rsidTr="00DF7F71">
        <w:tc>
          <w:tcPr>
            <w:tcW w:w="562" w:type="dxa"/>
          </w:tcPr>
          <w:p w14:paraId="0BAABB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2FE16E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58A9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25C646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D83F7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AC11C7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62DDB8D" w14:textId="77777777" w:rsidTr="00DF7F71">
        <w:tc>
          <w:tcPr>
            <w:tcW w:w="562" w:type="dxa"/>
          </w:tcPr>
          <w:p w14:paraId="51397DD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259DE1F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4F2D5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2FF7E8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7EA6792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381D0A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DBCAAF1" w14:textId="77777777" w:rsidTr="00DF7F71">
        <w:tc>
          <w:tcPr>
            <w:tcW w:w="562" w:type="dxa"/>
          </w:tcPr>
          <w:p w14:paraId="184C7E0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498A8E4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3822B0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B9FD4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613603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02B71E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734FDC" w14:textId="77777777" w:rsidTr="00DF7F71">
        <w:tc>
          <w:tcPr>
            <w:tcW w:w="562" w:type="dxa"/>
          </w:tcPr>
          <w:p w14:paraId="59F6B019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67CE930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AEBA5F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D4A216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FF093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B5A9E3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DFFA15" w14:textId="77777777" w:rsidTr="00DF7F71">
        <w:tc>
          <w:tcPr>
            <w:tcW w:w="562" w:type="dxa"/>
          </w:tcPr>
          <w:p w14:paraId="38CB7C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71666D6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7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750243F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288B27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D6BE29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820D5B" w14:textId="77777777" w:rsidTr="00DF7F71">
        <w:tc>
          <w:tcPr>
            <w:tcW w:w="562" w:type="dxa"/>
          </w:tcPr>
          <w:p w14:paraId="6189BD3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7C2D9D2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CF3ED9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4EF7C4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627F53F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C5BA1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AD2D462" w14:textId="77777777" w:rsidTr="00DF7F71">
        <w:tc>
          <w:tcPr>
            <w:tcW w:w="562" w:type="dxa"/>
          </w:tcPr>
          <w:p w14:paraId="35472A9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06397DC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69A36F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53BAA7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D07D0C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FE04C1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18FA7879" w14:textId="77777777" w:rsidTr="00DF7F71">
        <w:tc>
          <w:tcPr>
            <w:tcW w:w="562" w:type="dxa"/>
          </w:tcPr>
          <w:p w14:paraId="352A93E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3D782EA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6A37A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88EA22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62EEE8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6933F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124946F7" w14:textId="77777777" w:rsidTr="00DF7F71">
        <w:tc>
          <w:tcPr>
            <w:tcW w:w="562" w:type="dxa"/>
          </w:tcPr>
          <w:p w14:paraId="5BEC7E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1AB3070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1218BD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EFE409F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5B01F03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4699A1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D4DBD82" w14:textId="77777777" w:rsidTr="00DF7F71">
        <w:tc>
          <w:tcPr>
            <w:tcW w:w="562" w:type="dxa"/>
          </w:tcPr>
          <w:p w14:paraId="203426B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BBDB15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7492A4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CE8A1B1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238FD55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FF88D3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9CAA81C" w14:textId="77777777" w:rsidTr="00DF7F71">
        <w:tc>
          <w:tcPr>
            <w:tcW w:w="562" w:type="dxa"/>
          </w:tcPr>
          <w:p w14:paraId="0A6C18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6FE9D6B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8DEF10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D2D0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01A2ED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27190B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0901DCCA" w14:textId="77777777" w:rsidTr="00DF7F71">
        <w:tc>
          <w:tcPr>
            <w:tcW w:w="562" w:type="dxa"/>
          </w:tcPr>
          <w:p w14:paraId="2EA00C5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4D0755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79496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10102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3EDC0A8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A8C075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2F483E" w14:textId="77777777" w:rsidTr="00DF7F71">
        <w:tc>
          <w:tcPr>
            <w:tcW w:w="562" w:type="dxa"/>
          </w:tcPr>
          <w:p w14:paraId="277FD8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6EA152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DF76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79CE27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38A7DA6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A73451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963C48" w14:textId="77777777" w:rsidTr="00DF7F71">
        <w:tc>
          <w:tcPr>
            <w:tcW w:w="562" w:type="dxa"/>
          </w:tcPr>
          <w:p w14:paraId="57F3632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2F2F36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13CE9A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8DC9F0E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22CED1C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5366A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077AC269" w14:textId="77777777" w:rsidTr="00DF7F71">
        <w:tc>
          <w:tcPr>
            <w:tcW w:w="562" w:type="dxa"/>
          </w:tcPr>
          <w:p w14:paraId="5B937CB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4425055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4A10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367E60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03F15B9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54562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F23BA5" w14:textId="77777777" w:rsidTr="00DF7F71">
        <w:tc>
          <w:tcPr>
            <w:tcW w:w="562" w:type="dxa"/>
          </w:tcPr>
          <w:p w14:paraId="0B80E34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6A9AF56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635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EC627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1A8A80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E62CA2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39E72A1" w14:textId="77777777" w:rsidTr="00DF7F71">
        <w:tc>
          <w:tcPr>
            <w:tcW w:w="562" w:type="dxa"/>
          </w:tcPr>
          <w:p w14:paraId="6DE6FDF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51AA8C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6E0EB0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DA63C4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7D6308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3C4E8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45F6144" w14:textId="77777777" w:rsidTr="00DF7F71">
        <w:tc>
          <w:tcPr>
            <w:tcW w:w="562" w:type="dxa"/>
          </w:tcPr>
          <w:p w14:paraId="60A06A8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052451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55ABC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AAD21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649D6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C6380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F5EB76" w14:textId="77777777" w:rsidTr="00DF7F71">
        <w:tc>
          <w:tcPr>
            <w:tcW w:w="562" w:type="dxa"/>
          </w:tcPr>
          <w:p w14:paraId="3A2364E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7AE33E7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AE07D2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12E08E1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2E174CC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EE901C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8B0EDA6" w14:textId="77777777" w:rsidTr="00DF7F71">
        <w:tc>
          <w:tcPr>
            <w:tcW w:w="562" w:type="dxa"/>
          </w:tcPr>
          <w:p w14:paraId="0456E23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143205D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17E8F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6514B5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7C3E28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D64F6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8C554E" w14:textId="77777777" w:rsidTr="00DF7F71">
        <w:tc>
          <w:tcPr>
            <w:tcW w:w="562" w:type="dxa"/>
          </w:tcPr>
          <w:p w14:paraId="7699BAD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02A2B97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7B26D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324EAC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4A4F6F4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6C6C87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8056868" w14:textId="77777777" w:rsidTr="00DF7F71">
        <w:tc>
          <w:tcPr>
            <w:tcW w:w="562" w:type="dxa"/>
          </w:tcPr>
          <w:p w14:paraId="58B15824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268F4FD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2F7DBF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BEE7F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0BD639B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470D76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4D609D5" w14:textId="77777777" w:rsidTr="00DF7F71">
        <w:tc>
          <w:tcPr>
            <w:tcW w:w="562" w:type="dxa"/>
          </w:tcPr>
          <w:p w14:paraId="328348A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7186231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1FC80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EE9A7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4D4A9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6E8AF7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182616C2" w14:textId="77777777" w:rsidTr="00DF7F71">
        <w:tc>
          <w:tcPr>
            <w:tcW w:w="562" w:type="dxa"/>
          </w:tcPr>
          <w:p w14:paraId="524423F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1B25AB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3515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2775E5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386AE58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7F54A0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A8DFCF2" w14:textId="77777777" w:rsidTr="00DF7F71">
        <w:tc>
          <w:tcPr>
            <w:tcW w:w="562" w:type="dxa"/>
          </w:tcPr>
          <w:p w14:paraId="0843E21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2F44C55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C52D3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088A0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6490A7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25E07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642DB7EA" w14:textId="77777777" w:rsidR="00C242A4" w:rsidRDefault="00C242A4" w:rsidP="00171BD0">
      <w:pPr>
        <w:rPr>
          <w:szCs w:val="24"/>
        </w:rPr>
      </w:pPr>
    </w:p>
    <w:sectPr w:rsidR="00C242A4" w:rsidSect="00EC27AD">
      <w:headerReference w:type="default" r:id="rId7"/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B77A" w14:textId="77777777" w:rsidR="00817651" w:rsidRDefault="00817651" w:rsidP="0097771A">
      <w:r>
        <w:separator/>
      </w:r>
    </w:p>
  </w:endnote>
  <w:endnote w:type="continuationSeparator" w:id="0">
    <w:p w14:paraId="0F4F4F59" w14:textId="77777777" w:rsidR="00817651" w:rsidRDefault="00817651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ED94" w14:textId="77777777" w:rsidR="00817651" w:rsidRDefault="00817651" w:rsidP="0097771A">
      <w:r>
        <w:separator/>
      </w:r>
    </w:p>
  </w:footnote>
  <w:footnote w:type="continuationSeparator" w:id="0">
    <w:p w14:paraId="11245708" w14:textId="77777777" w:rsidR="00817651" w:rsidRDefault="00817651" w:rsidP="0097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jc w:val="right"/>
      <w:tblLook w:val="04A0" w:firstRow="1" w:lastRow="0" w:firstColumn="1" w:lastColumn="0" w:noHBand="0" w:noVBand="1"/>
    </w:tblPr>
    <w:tblGrid>
      <w:gridCol w:w="1185"/>
    </w:tblGrid>
    <w:tr w:rsidR="00EC27AD" w14:paraId="4956FE58" w14:textId="77777777" w:rsidTr="00EC27AD">
      <w:trPr>
        <w:jc w:val="right"/>
      </w:trPr>
      <w:tc>
        <w:tcPr>
          <w:tcW w:w="1185" w:type="dxa"/>
        </w:tcPr>
        <w:p w14:paraId="2B752D48" w14:textId="55DB741A" w:rsidR="00EC27AD" w:rsidRDefault="00EC27AD" w:rsidP="00EC27AD">
          <w:pPr>
            <w:pStyle w:val="a6"/>
            <w:jc w:val="center"/>
          </w:pPr>
          <w:r w:rsidRPr="00EC27AD">
            <w:rPr>
              <w:rFonts w:hint="eastAsia"/>
              <w:sz w:val="28"/>
              <w:szCs w:val="24"/>
            </w:rPr>
            <w:t>別紙２</w:t>
          </w:r>
        </w:p>
      </w:tc>
    </w:tr>
  </w:tbl>
  <w:p w14:paraId="4E968262" w14:textId="7012083A" w:rsidR="00EC27AD" w:rsidRDefault="00EC27AD" w:rsidP="00EC27AD">
    <w:pPr>
      <w:pStyle w:val="a6"/>
      <w:ind w:right="9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evenAndOddHeaders/>
  <w:drawingGridHorizontalSpacing w:val="116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7043"/>
    <w:rsid w:val="000D1223"/>
    <w:rsid w:val="000E306B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52F08"/>
    <w:rsid w:val="00471301"/>
    <w:rsid w:val="004870AB"/>
    <w:rsid w:val="004A59FF"/>
    <w:rsid w:val="004D27F0"/>
    <w:rsid w:val="004D36C9"/>
    <w:rsid w:val="004E4CE8"/>
    <w:rsid w:val="004E6657"/>
    <w:rsid w:val="00510A4A"/>
    <w:rsid w:val="00541FC7"/>
    <w:rsid w:val="00561BCB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B7AD6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64A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17651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5F1F"/>
    <w:rsid w:val="009E4CEF"/>
    <w:rsid w:val="009F0C38"/>
    <w:rsid w:val="00A06D3C"/>
    <w:rsid w:val="00A1373E"/>
    <w:rsid w:val="00A16E30"/>
    <w:rsid w:val="00A20C6D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D6768"/>
    <w:rsid w:val="00BE08ED"/>
    <w:rsid w:val="00BE67B3"/>
    <w:rsid w:val="00BF3F8A"/>
    <w:rsid w:val="00C242A4"/>
    <w:rsid w:val="00C457F1"/>
    <w:rsid w:val="00C76FF9"/>
    <w:rsid w:val="00C93434"/>
    <w:rsid w:val="00CA7A73"/>
    <w:rsid w:val="00CA7FF8"/>
    <w:rsid w:val="00CD14BD"/>
    <w:rsid w:val="00CD4D83"/>
    <w:rsid w:val="00D068BD"/>
    <w:rsid w:val="00D22A61"/>
    <w:rsid w:val="00D34BFD"/>
    <w:rsid w:val="00D34F07"/>
    <w:rsid w:val="00D35BF2"/>
    <w:rsid w:val="00D52983"/>
    <w:rsid w:val="00D742CD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27AD"/>
    <w:rsid w:val="00EC71A4"/>
    <w:rsid w:val="00ED3B8F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25CCBA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owner</cp:lastModifiedBy>
  <cp:revision>3</cp:revision>
  <cp:lastPrinted>2021-06-29T01:45:00Z</cp:lastPrinted>
  <dcterms:created xsi:type="dcterms:W3CDTF">2021-06-28T09:37:00Z</dcterms:created>
  <dcterms:modified xsi:type="dcterms:W3CDTF">2021-06-29T01:55:00Z</dcterms:modified>
</cp:coreProperties>
</file>