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1BA0" w14:textId="77777777" w:rsidR="00F65540" w:rsidRDefault="000226E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 xml:space="preserve">　　</w:t>
      </w:r>
    </w:p>
    <w:p w14:paraId="52E299F9" w14:textId="77777777" w:rsidR="00A16E30" w:rsidRDefault="00766F5A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スポーツ</w:t>
      </w:r>
      <w:r w:rsidR="00866B06">
        <w:rPr>
          <w:rFonts w:ascii="ＭＳ ゴシック" w:eastAsia="ＭＳ ゴシック" w:hAnsi="ＭＳ ゴシック" w:hint="eastAsia"/>
          <w:sz w:val="27"/>
          <w:szCs w:val="27"/>
        </w:rPr>
        <w:t>施設の</w:t>
      </w:r>
      <w:r w:rsidR="001E3584" w:rsidRPr="001E3584">
        <w:rPr>
          <w:rFonts w:ascii="ＭＳ ゴシック" w:eastAsia="ＭＳ ゴシック" w:hAnsi="ＭＳ ゴシック" w:hint="eastAsia"/>
          <w:sz w:val="27"/>
          <w:szCs w:val="27"/>
        </w:rPr>
        <w:t>利用にかかる</w:t>
      </w:r>
      <w:r>
        <w:rPr>
          <w:rFonts w:ascii="ＭＳ ゴシック" w:eastAsia="ＭＳ ゴシック" w:hAnsi="ＭＳ ゴシック" w:hint="eastAsia"/>
          <w:sz w:val="27"/>
          <w:szCs w:val="27"/>
        </w:rPr>
        <w:t>健康状態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チェックリスト</w:t>
      </w:r>
    </w:p>
    <w:p w14:paraId="5A39BEEC" w14:textId="77777777" w:rsidR="000226E3" w:rsidRDefault="000226E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14:paraId="745E38ED" w14:textId="77777777" w:rsidR="00F65540" w:rsidRPr="001E3584" w:rsidRDefault="00F65540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14:paraId="5DBACA17" w14:textId="2B2BA2AF" w:rsidR="00DF7D45" w:rsidRPr="00DF7D45" w:rsidRDefault="00F65540" w:rsidP="000226E3">
      <w:pPr>
        <w:spacing w:line="600" w:lineRule="exact"/>
        <w:rPr>
          <w:szCs w:val="24"/>
        </w:rPr>
      </w:pPr>
      <w:r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利用者（代表）　　　　　　　　　</w:t>
      </w:r>
      <w:r w:rsidR="000226E3">
        <w:rPr>
          <w:rFonts w:hint="eastAsia"/>
          <w:szCs w:val="24"/>
        </w:rPr>
        <w:t xml:space="preserve">　　　　</w:t>
      </w:r>
      <w:r w:rsidR="000226E3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利用日　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>令和</w:t>
      </w:r>
      <w:r w:rsidR="007A3CC6">
        <w:rPr>
          <w:rFonts w:ascii="ＭＳ ゴシック" w:eastAsia="ＭＳ ゴシック" w:hAnsi="ＭＳ ゴシック" w:hint="eastAsia"/>
          <w:sz w:val="22"/>
          <w:u w:val="single"/>
        </w:rPr>
        <w:t>４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7A3CC6">
        <w:rPr>
          <w:rFonts w:ascii="ＭＳ ゴシック" w:eastAsia="ＭＳ ゴシック" w:hAnsi="ＭＳ ゴシック" w:hint="eastAsia"/>
          <w:sz w:val="22"/>
          <w:u w:val="single"/>
        </w:rPr>
        <w:t>８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7A3CC6">
        <w:rPr>
          <w:rFonts w:ascii="ＭＳ ゴシック" w:eastAsia="ＭＳ ゴシック" w:hAnsi="ＭＳ ゴシック" w:hint="eastAsia"/>
          <w:sz w:val="22"/>
          <w:u w:val="single"/>
        </w:rPr>
        <w:t>６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7A3CC6">
        <w:rPr>
          <w:rFonts w:ascii="ＭＳ ゴシック" w:eastAsia="ＭＳ ゴシック" w:hAnsi="ＭＳ ゴシック" w:hint="eastAsia"/>
          <w:sz w:val="22"/>
          <w:u w:val="single"/>
        </w:rPr>
        <w:t>土</w:t>
      </w:r>
      <w:r w:rsidR="000226E3" w:rsidRPr="00EC71A4">
        <w:rPr>
          <w:rFonts w:ascii="ＭＳ ゴシック" w:eastAsia="ＭＳ ゴシック" w:hAnsi="ＭＳ ゴシック" w:hint="eastAsia"/>
          <w:sz w:val="22"/>
          <w:u w:val="single"/>
        </w:rPr>
        <w:t>曜日）</w:t>
      </w:r>
    </w:p>
    <w:p w14:paraId="61E7C712" w14:textId="758EDD1F" w:rsidR="00E53008" w:rsidRPr="00C90096" w:rsidRDefault="00F65540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電話番号　　　　　　　　　　　　</w:t>
      </w:r>
      <w:r w:rsidR="00866B06" w:rsidRPr="001C5DA1">
        <w:rPr>
          <w:rFonts w:hint="eastAsia"/>
          <w:szCs w:val="24"/>
        </w:rPr>
        <w:t xml:space="preserve">　　</w:t>
      </w:r>
      <w:r w:rsidR="00C90096">
        <w:rPr>
          <w:rFonts w:hint="eastAsia"/>
          <w:szCs w:val="24"/>
        </w:rPr>
        <w:t xml:space="preserve">　　</w:t>
      </w:r>
      <w:r w:rsidR="00C90096" w:rsidRPr="00C90096">
        <w:rPr>
          <w:rFonts w:hint="eastAsia"/>
          <w:szCs w:val="24"/>
          <w:u w:val="single"/>
        </w:rPr>
        <w:t xml:space="preserve">利用時間　</w:t>
      </w:r>
      <w:r w:rsidR="007A3CC6">
        <w:rPr>
          <w:rFonts w:ascii="ＭＳ ゴシック" w:eastAsia="ＭＳ ゴシック" w:hAnsi="ＭＳ ゴシック" w:hint="eastAsia"/>
          <w:szCs w:val="24"/>
          <w:u w:val="single"/>
        </w:rPr>
        <w:t xml:space="preserve">8:00 </w:t>
      </w:r>
      <w:r w:rsidR="007A3CC6" w:rsidRPr="00EC71A4">
        <w:rPr>
          <w:rFonts w:ascii="ＭＳ ゴシック" w:eastAsia="ＭＳ ゴシック" w:hAnsi="ＭＳ ゴシック" w:hint="eastAsia"/>
          <w:szCs w:val="24"/>
          <w:u w:val="single"/>
        </w:rPr>
        <w:t>～</w:t>
      </w:r>
      <w:r w:rsidR="007A3CC6">
        <w:rPr>
          <w:rFonts w:ascii="ＭＳ ゴシック" w:eastAsia="ＭＳ ゴシック" w:hAnsi="ＭＳ ゴシック" w:hint="eastAsia"/>
          <w:szCs w:val="24"/>
          <w:u w:val="single"/>
        </w:rPr>
        <w:t xml:space="preserve"> 17:00</w:t>
      </w:r>
      <w:r w:rsidR="007A3CC6">
        <w:rPr>
          <w:rFonts w:ascii="ＭＳ ゴシック" w:eastAsia="ＭＳ ゴシック" w:hAnsi="ＭＳ ゴシック"/>
          <w:szCs w:val="24"/>
          <w:u w:val="single"/>
        </w:rPr>
        <w:t xml:space="preserve"> </w:t>
      </w:r>
      <w:r w:rsidR="00C90096" w:rsidRPr="00C90096">
        <w:rPr>
          <w:rFonts w:hint="eastAsia"/>
          <w:szCs w:val="24"/>
          <w:u w:val="single"/>
        </w:rPr>
        <w:t xml:space="preserve">　　　　</w:t>
      </w:r>
    </w:p>
    <w:p w14:paraId="13CCDAE7" w14:textId="7399620E" w:rsidR="00F65540" w:rsidRPr="00C90096" w:rsidRDefault="00C90096" w:rsidP="000226E3">
      <w:pPr>
        <w:spacing w:line="600" w:lineRule="exac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　　　　　　　　</w:t>
      </w:r>
      <w:r w:rsidRPr="00C90096">
        <w:rPr>
          <w:rFonts w:hint="eastAsia"/>
          <w:szCs w:val="24"/>
          <w:u w:val="single"/>
        </w:rPr>
        <w:t>利用</w:t>
      </w:r>
      <w:r w:rsidR="007A3CC6">
        <w:rPr>
          <w:rFonts w:hint="eastAsia"/>
          <w:szCs w:val="24"/>
          <w:u w:val="single"/>
        </w:rPr>
        <w:t>場所　白根カルチャーセンター</w:t>
      </w:r>
    </w:p>
    <w:p w14:paraId="34F68FD5" w14:textId="77777777" w:rsidR="00DF7D45" w:rsidRDefault="00DF7D45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</w:p>
    <w:p w14:paraId="71F8B5E4" w14:textId="14E1C2CC" w:rsidR="00AC4E59" w:rsidRPr="0072235F" w:rsidRDefault="00E53008" w:rsidP="003E6D2C">
      <w:pPr>
        <w:tabs>
          <w:tab w:val="left" w:pos="7560"/>
        </w:tabs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72235F">
        <w:rPr>
          <w:rFonts w:ascii="ＭＳ ゴシック" w:eastAsia="ＭＳ ゴシック" w:hAnsi="ＭＳ ゴシック" w:hint="eastAsia"/>
          <w:szCs w:val="24"/>
        </w:rPr>
        <w:t>【</w:t>
      </w:r>
      <w:r w:rsidR="00766F5A">
        <w:rPr>
          <w:rFonts w:ascii="ＭＳ ゴシック" w:eastAsia="ＭＳ ゴシック" w:hAnsi="ＭＳ ゴシック" w:hint="eastAsia"/>
          <w:szCs w:val="24"/>
        </w:rPr>
        <w:t>活動を始める</w:t>
      </w:r>
      <w:r w:rsidRPr="0072235F">
        <w:rPr>
          <w:rFonts w:ascii="ＭＳ ゴシック" w:eastAsia="ＭＳ ゴシック" w:hAnsi="ＭＳ ゴシック" w:hint="eastAsia"/>
          <w:szCs w:val="24"/>
        </w:rPr>
        <w:t>前に】</w:t>
      </w:r>
      <w:r w:rsidR="003E6D2C">
        <w:rPr>
          <w:rFonts w:ascii="ＭＳ ゴシック" w:eastAsia="ＭＳ ゴシック" w:hAnsi="ＭＳ ゴシック"/>
          <w:szCs w:val="24"/>
        </w:rPr>
        <w:tab/>
      </w:r>
    </w:p>
    <w:p w14:paraId="6D66F206" w14:textId="06E83802" w:rsidR="00E53008" w:rsidRDefault="003E6D2C" w:rsidP="001C5DA1">
      <w:pPr>
        <w:ind w:left="240" w:hangingChars="100" w:hanging="24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B52CE" wp14:editId="2CCB78B0">
                <wp:simplePos x="0" y="0"/>
                <wp:positionH relativeFrom="margin">
                  <wp:align>center</wp:align>
                </wp:positionH>
                <wp:positionV relativeFrom="paragraph">
                  <wp:posOffset>71755</wp:posOffset>
                </wp:positionV>
                <wp:extent cx="6478270" cy="1447800"/>
                <wp:effectExtent l="0" t="0" r="1778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270" cy="1447800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B9BE7" w14:textId="77777777" w:rsidR="00766F5A" w:rsidRDefault="00766F5A" w:rsidP="00766F5A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項目を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のうえ、提出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14:paraId="614DC3BD" w14:textId="77777777" w:rsidR="003E6D2C" w:rsidRDefault="00766F5A" w:rsidP="003E6D2C">
                            <w:pPr>
                              <w:spacing w:line="440" w:lineRule="exact"/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複数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利用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する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場合は、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代表が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利用者</w:t>
                            </w:r>
                            <w:r w:rsidR="001E1A59">
                              <w:rPr>
                                <w:rFonts w:ascii="ＭＳ ゴシック" w:eastAsia="ＭＳ ゴシック" w:hAnsi="ＭＳ ゴシック"/>
                              </w:rPr>
                              <w:t>全員</w:t>
                            </w:r>
                            <w:r w:rsidR="00E33364" w:rsidRPr="003E6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にチェック項目</w:t>
                            </w:r>
                            <w:r w:rsidRPr="003E6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</w:t>
                            </w:r>
                            <w:r w:rsidR="00866B06" w:rsidRPr="003E6D2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確認</w:t>
                            </w:r>
                            <w:r w:rsidRPr="003E6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し</w:t>
                            </w:r>
                            <w:r w:rsidR="00CF4D22" w:rsidRPr="003E6D2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提出してください</w:t>
                            </w:r>
                            <w:r w:rsidR="00CF4D22" w:rsidRPr="003E6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  <w:r w:rsidRPr="003E6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代表は</w:t>
                            </w:r>
                            <w:r w:rsidR="00866B06" w:rsidRPr="003E6D2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、</w:t>
                            </w:r>
                            <w:r w:rsidR="00E33364" w:rsidRPr="003E6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当日の</w:t>
                            </w:r>
                            <w:r w:rsidRPr="003E6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利用者</w:t>
                            </w:r>
                            <w:r w:rsidR="00E33364" w:rsidRPr="003E6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とそ</w:t>
                            </w:r>
                            <w:r w:rsidRPr="003E6D2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の連絡</w:t>
                            </w:r>
                            <w:r w:rsidR="00467A92" w:rsidRPr="003E6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先</w:t>
                            </w:r>
                            <w:r w:rsidR="00E33364" w:rsidRPr="003E6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（全員分）</w:t>
                            </w:r>
                            <w:r w:rsidRPr="003E6D2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を把握し</w:t>
                            </w:r>
                            <w:r w:rsidR="00E33364" w:rsidRPr="003E6D2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、利用者</w:t>
                            </w:r>
                            <w:r w:rsidR="00E33364" w:rsidRPr="003E6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が</w:t>
                            </w:r>
                            <w:r w:rsidR="00E33364" w:rsidRPr="003E6D2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陽性となった場合</w:t>
                            </w:r>
                            <w:r w:rsidR="00E33364" w:rsidRPr="003E6D2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に</w:t>
                            </w:r>
                          </w:p>
                          <w:p w14:paraId="18488B1E" w14:textId="40E30BF0" w:rsidR="00596DE7" w:rsidRPr="003E6D2C" w:rsidRDefault="00E33364" w:rsidP="003E6D2C">
                            <w:pPr>
                              <w:spacing w:line="440" w:lineRule="exact"/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3E6D2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連絡できるようにしてください</w:t>
                            </w:r>
                            <w:r w:rsidR="00467A92" w:rsidRPr="003E6D2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B52CE" id="角丸四角形 3" o:spid="_x0000_s1026" style="position:absolute;left:0;text-align:left;margin-left:0;margin-top:5.65pt;width:510.1pt;height:11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" fillcolor="white [3201]" strokecolor="black [3213]" strokeweight="1.5pt">
                <v:stroke dashstyle="1 1" joinstyle="miter"/>
                <v:textbox>
                  <w:txbxContent>
                    <w:p w14:paraId="016B9BE7" w14:textId="77777777" w:rsidR="00766F5A" w:rsidRDefault="00766F5A" w:rsidP="00766F5A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項目を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のうえ、提出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  <w:p w14:paraId="614DC3BD" w14:textId="77777777" w:rsidR="003E6D2C" w:rsidRDefault="00766F5A" w:rsidP="003E6D2C">
                      <w:pPr>
                        <w:spacing w:line="440" w:lineRule="exact"/>
                        <w:ind w:left="240" w:hangingChars="100" w:hanging="24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複数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利用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する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場合は、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代表が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利用者</w:t>
                      </w:r>
                      <w:r w:rsidR="001E1A59">
                        <w:rPr>
                          <w:rFonts w:ascii="ＭＳ ゴシック" w:eastAsia="ＭＳ ゴシック" w:hAnsi="ＭＳ ゴシック"/>
                        </w:rPr>
                        <w:t>全員</w:t>
                      </w:r>
                      <w:r w:rsidR="00E33364" w:rsidRPr="003E6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にチェック項目</w:t>
                      </w:r>
                      <w:r w:rsidRPr="003E6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</w:t>
                      </w:r>
                      <w:r w:rsidR="00866B06" w:rsidRPr="003E6D2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確認</w:t>
                      </w:r>
                      <w:r w:rsidRPr="003E6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し</w:t>
                      </w:r>
                      <w:r w:rsidR="00CF4D22" w:rsidRPr="003E6D2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提出してください</w:t>
                      </w:r>
                      <w:r w:rsidR="00CF4D22" w:rsidRPr="003E6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。</w:t>
                      </w:r>
                      <w:r w:rsidRPr="003E6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代表は</w:t>
                      </w:r>
                      <w:r w:rsidR="00866B06" w:rsidRPr="003E6D2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、</w:t>
                      </w:r>
                      <w:r w:rsidR="00E33364" w:rsidRPr="003E6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当日の</w:t>
                      </w:r>
                      <w:r w:rsidRPr="003E6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利用者</w:t>
                      </w:r>
                      <w:r w:rsidR="00E33364" w:rsidRPr="003E6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とそ</w:t>
                      </w:r>
                      <w:r w:rsidRPr="003E6D2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の連絡</w:t>
                      </w:r>
                      <w:r w:rsidR="00467A92" w:rsidRPr="003E6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先</w:t>
                      </w:r>
                      <w:r w:rsidR="00E33364" w:rsidRPr="003E6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（全員分）</w:t>
                      </w:r>
                      <w:r w:rsidRPr="003E6D2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を把握し</w:t>
                      </w:r>
                      <w:r w:rsidR="00E33364" w:rsidRPr="003E6D2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、利用者</w:t>
                      </w:r>
                      <w:r w:rsidR="00E33364" w:rsidRPr="003E6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が</w:t>
                      </w:r>
                      <w:r w:rsidR="00E33364" w:rsidRPr="003E6D2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陽性となった場合</w:t>
                      </w:r>
                      <w:r w:rsidR="00E33364" w:rsidRPr="003E6D2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に</w:t>
                      </w:r>
                    </w:p>
                    <w:p w14:paraId="18488B1E" w14:textId="40E30BF0" w:rsidR="00596DE7" w:rsidRPr="003E6D2C" w:rsidRDefault="00E33364" w:rsidP="003E6D2C">
                      <w:pPr>
                        <w:spacing w:line="440" w:lineRule="exact"/>
                        <w:ind w:leftChars="100" w:left="24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</w:rPr>
                      </w:pPr>
                      <w:r w:rsidRPr="003E6D2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連絡できるようにしてください</w:t>
                      </w:r>
                      <w:r w:rsidR="00467A92" w:rsidRPr="003E6D2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5FB64F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6FE1BE5A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425071BD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232840FE" w14:textId="77777777" w:rsidR="00C242A4" w:rsidRDefault="00C242A4" w:rsidP="00171BD0">
      <w:pPr>
        <w:rPr>
          <w:szCs w:val="24"/>
        </w:rPr>
      </w:pPr>
    </w:p>
    <w:p w14:paraId="5A52283D" w14:textId="77777777" w:rsidR="00467A92" w:rsidRDefault="00467A92" w:rsidP="00467A92">
      <w:pPr>
        <w:ind w:firstLineChars="100" w:firstLine="240"/>
        <w:rPr>
          <w:rFonts w:ascii="ＭＳ ゴシック" w:eastAsia="ＭＳ ゴシック" w:hAnsi="ＭＳ ゴシック"/>
          <w:szCs w:val="24"/>
        </w:rPr>
      </w:pPr>
    </w:p>
    <w:p w14:paraId="102922D2" w14:textId="77777777" w:rsidR="003E6D2C" w:rsidRDefault="003E6D2C" w:rsidP="00467A92">
      <w:pPr>
        <w:ind w:firstLineChars="100" w:firstLine="241"/>
        <w:rPr>
          <w:rFonts w:ascii="ＭＳ ゴシック" w:eastAsia="ＭＳ ゴシック" w:hAnsi="ＭＳ ゴシック"/>
          <w:b/>
          <w:szCs w:val="24"/>
        </w:rPr>
      </w:pPr>
    </w:p>
    <w:p w14:paraId="1CDE8F71" w14:textId="1011A665" w:rsidR="00E2042C" w:rsidRPr="00CF4D22" w:rsidRDefault="00866B06" w:rsidP="00467A92">
      <w:pPr>
        <w:ind w:firstLineChars="100" w:firstLine="241"/>
        <w:rPr>
          <w:rFonts w:ascii="ＭＳ ゴシック" w:eastAsia="ＭＳ ゴシック" w:hAnsi="ＭＳ ゴシック"/>
          <w:b/>
          <w:szCs w:val="24"/>
        </w:rPr>
      </w:pPr>
      <w:r w:rsidRPr="00CF4D22">
        <w:rPr>
          <w:rFonts w:ascii="ＭＳ ゴシック" w:eastAsia="ＭＳ ゴシック" w:hAnsi="ＭＳ ゴシック" w:hint="eastAsia"/>
          <w:b/>
          <w:szCs w:val="24"/>
        </w:rPr>
        <w:t>※チェック</w:t>
      </w:r>
      <w:r w:rsidR="00467A92" w:rsidRPr="00CF4D22">
        <w:rPr>
          <w:rFonts w:ascii="ＭＳ ゴシック" w:eastAsia="ＭＳ ゴシック" w:hAnsi="ＭＳ ゴシック" w:hint="eastAsia"/>
          <w:b/>
          <w:szCs w:val="24"/>
        </w:rPr>
        <w:t>できない項目がある場合、</w:t>
      </w:r>
      <w:r w:rsidR="00BC110D" w:rsidRPr="00CF4D22">
        <w:rPr>
          <w:rFonts w:ascii="ＭＳ ゴシック" w:eastAsia="ＭＳ ゴシック" w:hAnsi="ＭＳ ゴシック" w:hint="eastAsia"/>
          <w:b/>
          <w:szCs w:val="24"/>
        </w:rPr>
        <w:t>利用の自粛をお願いします</w:t>
      </w:r>
    </w:p>
    <w:tbl>
      <w:tblPr>
        <w:tblStyle w:val="a3"/>
        <w:tblpPr w:leftFromText="142" w:rightFromText="142" w:vertAnchor="text" w:horzAnchor="margin" w:tblpXSpec="center" w:tblpY="262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E2042C" w14:paraId="3D13B531" w14:textId="77777777" w:rsidTr="00E2042C">
        <w:tc>
          <w:tcPr>
            <w:tcW w:w="704" w:type="dxa"/>
            <w:shd w:val="clear" w:color="auto" w:fill="FFFF00"/>
          </w:tcPr>
          <w:p w14:paraId="2131AF61" w14:textId="77777777" w:rsidR="00E2042C" w:rsidRPr="00E2042C" w:rsidRDefault="00E2042C" w:rsidP="00E2042C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FFFF00"/>
          </w:tcPr>
          <w:p w14:paraId="0A21E11A" w14:textId="77777777" w:rsidR="00E2042C" w:rsidRPr="00307974" w:rsidRDefault="00E2042C" w:rsidP="00E2042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80BE2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FFFF00"/>
          </w:tcPr>
          <w:p w14:paraId="50C55326" w14:textId="77777777" w:rsidR="00E2042C" w:rsidRPr="00307974" w:rsidRDefault="00E2042C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79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E2042C" w14:paraId="6AC62519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81AF138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7CA4B1B4" w14:textId="77777777" w:rsidR="00E2042C" w:rsidRPr="00CF4D22" w:rsidRDefault="00BF0F9D" w:rsidP="00E2042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本日</w:t>
            </w:r>
            <w:r w:rsidR="00E2042C" w:rsidRPr="00CF4D22">
              <w:rPr>
                <w:rFonts w:hint="eastAsia"/>
                <w:szCs w:val="24"/>
              </w:rPr>
              <w:t>の体温に異常がない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4247B7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CF4D22" w14:paraId="2EE2177A" w14:textId="77777777" w:rsidTr="00B26101">
        <w:trPr>
          <w:trHeight w:val="726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8A2651" w14:textId="77777777" w:rsidR="00CF4D22" w:rsidRDefault="00CF4D22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ECE38B" w14:textId="77777777" w:rsidR="00CF4D22" w:rsidRDefault="00BF0F9D" w:rsidP="007576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本日および</w:t>
            </w:r>
            <w:r w:rsidR="00CF4D22" w:rsidRPr="00CF4D22">
              <w:rPr>
                <w:rFonts w:hint="eastAsia"/>
                <w:szCs w:val="24"/>
              </w:rPr>
              <w:t>利用前２週間にお</w:t>
            </w:r>
            <w:r w:rsidR="00757652">
              <w:rPr>
                <w:rFonts w:hint="eastAsia"/>
                <w:szCs w:val="24"/>
              </w:rPr>
              <w:t>ける</w:t>
            </w:r>
            <w:r w:rsidR="00CF4D22" w:rsidRPr="00CF4D22">
              <w:rPr>
                <w:rFonts w:hint="eastAsia"/>
                <w:szCs w:val="24"/>
              </w:rPr>
              <w:t>以下の事項</w:t>
            </w:r>
            <w:r w:rsidR="00757652">
              <w:rPr>
                <w:rFonts w:hint="eastAsia"/>
                <w:szCs w:val="24"/>
              </w:rPr>
              <w:t>について</w:t>
            </w:r>
          </w:p>
        </w:tc>
      </w:tr>
      <w:tr w:rsidR="00E2042C" w14:paraId="7F7EC0B7" w14:textId="77777777" w:rsidTr="00E2042C">
        <w:trPr>
          <w:trHeight w:val="726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32AB5DD7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733BD59F" w14:textId="77777777" w:rsidR="00E2042C" w:rsidRPr="00CF4D22" w:rsidRDefault="00E2042C" w:rsidP="00E2042C">
            <w:pPr>
              <w:rPr>
                <w:szCs w:val="24"/>
              </w:rPr>
            </w:pPr>
            <w:r w:rsidRPr="00CF4D22">
              <w:rPr>
                <w:rFonts w:hint="eastAsia"/>
                <w:szCs w:val="24"/>
              </w:rPr>
              <w:t xml:space="preserve">ア　</w:t>
            </w:r>
            <w:r w:rsidRPr="007216A2">
              <w:rPr>
                <w:rFonts w:hint="eastAsia"/>
                <w:szCs w:val="24"/>
              </w:rPr>
              <w:t>発熱や風邪の症状、嗅覚や味覚の異常</w:t>
            </w:r>
            <w:r w:rsidRPr="00CF4D22">
              <w:rPr>
                <w:rFonts w:hint="eastAsia"/>
                <w:szCs w:val="24"/>
              </w:rPr>
              <w:t>がない</w:t>
            </w:r>
          </w:p>
        </w:tc>
        <w:tc>
          <w:tcPr>
            <w:tcW w:w="1134" w:type="dxa"/>
            <w:vAlign w:val="center"/>
          </w:tcPr>
          <w:p w14:paraId="597F30C4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66B66A0F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3CB433CD" w14:textId="77777777" w:rsidR="00E2042C" w:rsidRPr="00EE7538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68341B1C" w14:textId="77777777" w:rsidR="00E2042C" w:rsidRPr="00CF4D22" w:rsidRDefault="00E2042C" w:rsidP="00E2042C">
            <w:pPr>
              <w:rPr>
                <w:szCs w:val="24"/>
              </w:rPr>
            </w:pPr>
            <w:r w:rsidRPr="00CF4D22">
              <w:rPr>
                <w:rFonts w:hint="eastAsia"/>
                <w:szCs w:val="24"/>
              </w:rPr>
              <w:t>イ　新型コロナウイルス感染症陽性とされた</w:t>
            </w:r>
            <w:r w:rsidR="00CF4D22">
              <w:rPr>
                <w:rFonts w:hint="eastAsia"/>
                <w:szCs w:val="24"/>
              </w:rPr>
              <w:t>方</w:t>
            </w:r>
            <w:r w:rsidRPr="00CF4D22">
              <w:rPr>
                <w:rFonts w:hint="eastAsia"/>
                <w:szCs w:val="24"/>
              </w:rPr>
              <w:t>との濃厚接触がない</w:t>
            </w:r>
          </w:p>
        </w:tc>
        <w:tc>
          <w:tcPr>
            <w:tcW w:w="1134" w:type="dxa"/>
            <w:vAlign w:val="center"/>
          </w:tcPr>
          <w:p w14:paraId="3200E0A2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1DFF64A3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F0FBF07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1A2059DE" w14:textId="77777777" w:rsidR="00E2042C" w:rsidRPr="00CF4D22" w:rsidRDefault="00E2042C" w:rsidP="00E2042C">
            <w:pPr>
              <w:rPr>
                <w:szCs w:val="24"/>
              </w:rPr>
            </w:pPr>
            <w:r w:rsidRPr="00CF4D22">
              <w:rPr>
                <w:rFonts w:hint="eastAsia"/>
                <w:szCs w:val="24"/>
              </w:rPr>
              <w:t>ウ　同居家族や身近な知人に感染が疑われる方がいない</w:t>
            </w:r>
          </w:p>
        </w:tc>
        <w:tc>
          <w:tcPr>
            <w:tcW w:w="1134" w:type="dxa"/>
            <w:vAlign w:val="center"/>
          </w:tcPr>
          <w:p w14:paraId="662469E5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3ABF37B4" w14:textId="77777777" w:rsidTr="00E2042C">
        <w:trPr>
          <w:trHeight w:val="822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14:paraId="69C49103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34FC0B17" w14:textId="77777777" w:rsidR="00E2042C" w:rsidRPr="00CF4D22" w:rsidRDefault="00E2042C" w:rsidP="00656A4C">
            <w:pPr>
              <w:ind w:left="480" w:hangingChars="200" w:hanging="480"/>
              <w:rPr>
                <w:szCs w:val="24"/>
              </w:rPr>
            </w:pPr>
            <w:r w:rsidRPr="00CF4D22">
              <w:rPr>
                <w:rFonts w:hint="eastAsia"/>
                <w:szCs w:val="24"/>
              </w:rPr>
              <w:t>エ　政府から入国制限</w:t>
            </w:r>
            <w:r w:rsidR="00656A4C">
              <w:rPr>
                <w:rFonts w:hint="eastAsia"/>
                <w:szCs w:val="24"/>
              </w:rPr>
              <w:t>、入国後の</w:t>
            </w:r>
            <w:r w:rsidR="00780EF3">
              <w:rPr>
                <w:rFonts w:hint="eastAsia"/>
                <w:szCs w:val="24"/>
              </w:rPr>
              <w:t>観察</w:t>
            </w:r>
            <w:r w:rsidR="00656A4C">
              <w:rPr>
                <w:rFonts w:hint="eastAsia"/>
                <w:szCs w:val="24"/>
              </w:rPr>
              <w:t>期間を必要と</w:t>
            </w:r>
            <w:r w:rsidRPr="00CF4D22">
              <w:rPr>
                <w:rFonts w:hint="eastAsia"/>
                <w:szCs w:val="24"/>
              </w:rPr>
              <w:t>されている国</w:t>
            </w:r>
            <w:r w:rsidR="00656A4C">
              <w:rPr>
                <w:rFonts w:hint="eastAsia"/>
                <w:szCs w:val="24"/>
              </w:rPr>
              <w:t>・</w:t>
            </w:r>
            <w:r w:rsidRPr="00CF4D22">
              <w:rPr>
                <w:rFonts w:hint="eastAsia"/>
                <w:szCs w:val="24"/>
              </w:rPr>
              <w:t>地域等への渡航又は当該在住者との濃厚接触がない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423384" w14:textId="77777777" w:rsidR="00E2042C" w:rsidRDefault="00E2042C" w:rsidP="00E2042C">
            <w:pPr>
              <w:rPr>
                <w:szCs w:val="24"/>
              </w:rPr>
            </w:pPr>
          </w:p>
        </w:tc>
      </w:tr>
    </w:tbl>
    <w:p w14:paraId="54C8CBAE" w14:textId="77777777" w:rsidR="007216A2" w:rsidRPr="00BC067E" w:rsidRDefault="007216A2" w:rsidP="00BC067E">
      <w:pPr>
        <w:rPr>
          <w:rFonts w:ascii="ＭＳ ゴシック" w:eastAsia="ＭＳ ゴシック" w:hAnsi="ＭＳ ゴシック"/>
          <w:szCs w:val="24"/>
        </w:rPr>
      </w:pPr>
    </w:p>
    <w:p w14:paraId="363AC381" w14:textId="77777777" w:rsidR="007216A2" w:rsidRDefault="00780EF3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855DC" wp14:editId="4982BA8E">
                <wp:simplePos x="0" y="0"/>
                <wp:positionH relativeFrom="margin">
                  <wp:posOffset>-1270</wp:posOffset>
                </wp:positionH>
                <wp:positionV relativeFrom="paragraph">
                  <wp:posOffset>41275</wp:posOffset>
                </wp:positionV>
                <wp:extent cx="5953125" cy="638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29FBA" w14:textId="77777777" w:rsidR="00656A4C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</w:t>
                            </w:r>
                            <w:r w:rsidR="00656A4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利用日から</w:t>
                            </w:r>
                            <w:r w:rsidR="00656A4C">
                              <w:rPr>
                                <w:sz w:val="21"/>
                                <w:szCs w:val="21"/>
                              </w:rPr>
                              <w:t>２週間保管し、保管期間経過後は適切に破棄します。</w:t>
                            </w:r>
                          </w:p>
                          <w:p w14:paraId="55368822" w14:textId="77777777" w:rsidR="00E44D00" w:rsidRDefault="00E44D00" w:rsidP="00656A4C">
                            <w:pPr>
                              <w:jc w:val="left"/>
                            </w:pPr>
                            <w:r w:rsidRPr="00E44D00">
                              <w:rPr>
                                <w:sz w:val="21"/>
                                <w:szCs w:val="21"/>
                              </w:rPr>
                              <w:t>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</w:t>
                            </w:r>
                            <w:r w:rsidR="00656A4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目的以外</w:t>
                            </w:r>
                            <w:r w:rsidR="00656A4C">
                              <w:rPr>
                                <w:sz w:val="21"/>
                                <w:szCs w:val="21"/>
                              </w:rPr>
                              <w:t>で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.1pt;margin-top:3.25pt;width:468.7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" fillcolor="white [3201]" strokecolor="#70ad47 [3209]" strokeweight="1pt">
                <v:textbox>
                  <w:txbxContent>
                    <w:p w:rsidR="00656A4C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</w:t>
                      </w:r>
                      <w:r w:rsidR="00656A4C">
                        <w:rPr>
                          <w:rFonts w:hint="eastAsia"/>
                          <w:sz w:val="21"/>
                          <w:szCs w:val="21"/>
                        </w:rPr>
                        <w:t>利用日から</w:t>
                      </w:r>
                      <w:r w:rsidR="00656A4C">
                        <w:rPr>
                          <w:sz w:val="21"/>
                          <w:szCs w:val="21"/>
                        </w:rPr>
                        <w:t>２週間保管し、保管期間経過後は適切に破棄します。</w:t>
                      </w:r>
                    </w:p>
                    <w:p w:rsidR="00E44D00" w:rsidRDefault="00E44D00" w:rsidP="00656A4C">
                      <w:pPr>
                        <w:jc w:val="left"/>
                      </w:pPr>
                      <w:r w:rsidRPr="00E44D00">
                        <w:rPr>
                          <w:sz w:val="21"/>
                          <w:szCs w:val="21"/>
                        </w:rPr>
                        <w:t>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</w:t>
                      </w:r>
                      <w:r w:rsidR="00656A4C">
                        <w:rPr>
                          <w:rFonts w:hint="eastAsia"/>
                          <w:sz w:val="21"/>
                          <w:szCs w:val="21"/>
                        </w:rPr>
                        <w:t>目的以外</w:t>
                      </w:r>
                      <w:r w:rsidR="00656A4C">
                        <w:rPr>
                          <w:sz w:val="21"/>
                          <w:szCs w:val="21"/>
                        </w:rPr>
                        <w:t>で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6AF7EB" w14:textId="77777777" w:rsidR="000226E3" w:rsidRDefault="000226E3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14:paraId="2EC1CF52" w14:textId="3137D846" w:rsidR="00C242A4" w:rsidRDefault="00C242A4" w:rsidP="00171BD0">
      <w:pPr>
        <w:rPr>
          <w:szCs w:val="24"/>
        </w:rPr>
      </w:pPr>
    </w:p>
    <w:sectPr w:rsidR="00C242A4" w:rsidSect="00353D7C">
      <w:footerReference w:type="default" r:id="rId7"/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69A3" w14:textId="77777777" w:rsidR="00B96B20" w:rsidRDefault="00B96B20" w:rsidP="0097771A">
      <w:r>
        <w:separator/>
      </w:r>
    </w:p>
  </w:endnote>
  <w:endnote w:type="continuationSeparator" w:id="0">
    <w:p w14:paraId="59C4F71C" w14:textId="77777777" w:rsidR="00B96B20" w:rsidRDefault="00B96B20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8874" w14:textId="77777777" w:rsidR="00656A4C" w:rsidRDefault="00656A4C" w:rsidP="00B26101">
    <w:pPr>
      <w:pStyle w:val="a8"/>
      <w:jc w:val="right"/>
    </w:pPr>
    <w:r>
      <w:rPr>
        <w:rFonts w:hint="eastAsia"/>
      </w:rPr>
      <w:t>R4.4.1改訂版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62286" w14:textId="77777777" w:rsidR="00B96B20" w:rsidRDefault="00B96B20" w:rsidP="0097771A">
      <w:r>
        <w:separator/>
      </w:r>
    </w:p>
  </w:footnote>
  <w:footnote w:type="continuationSeparator" w:id="0">
    <w:p w14:paraId="506F9FA4" w14:textId="77777777" w:rsidR="00B96B20" w:rsidRDefault="00B96B20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182340">
    <w:abstractNumId w:val="2"/>
  </w:num>
  <w:num w:numId="2" w16cid:durableId="1171988548">
    <w:abstractNumId w:val="4"/>
  </w:num>
  <w:num w:numId="3" w16cid:durableId="1768884642">
    <w:abstractNumId w:val="5"/>
  </w:num>
  <w:num w:numId="4" w16cid:durableId="124465800">
    <w:abstractNumId w:val="3"/>
  </w:num>
  <w:num w:numId="5" w16cid:durableId="2143578426">
    <w:abstractNumId w:val="0"/>
  </w:num>
  <w:num w:numId="6" w16cid:durableId="1339962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39"/>
    <w:rsid w:val="0000682F"/>
    <w:rsid w:val="000226E3"/>
    <w:rsid w:val="000334EA"/>
    <w:rsid w:val="00066F98"/>
    <w:rsid w:val="000A7043"/>
    <w:rsid w:val="000D1223"/>
    <w:rsid w:val="001162C6"/>
    <w:rsid w:val="00116301"/>
    <w:rsid w:val="0013273E"/>
    <w:rsid w:val="00171BD0"/>
    <w:rsid w:val="00191865"/>
    <w:rsid w:val="001924E8"/>
    <w:rsid w:val="001959C6"/>
    <w:rsid w:val="001B1994"/>
    <w:rsid w:val="001C16AC"/>
    <w:rsid w:val="001C5DA1"/>
    <w:rsid w:val="001D53B5"/>
    <w:rsid w:val="001E1A59"/>
    <w:rsid w:val="001E3584"/>
    <w:rsid w:val="002320D8"/>
    <w:rsid w:val="00244D2C"/>
    <w:rsid w:val="00256DA4"/>
    <w:rsid w:val="00280BE2"/>
    <w:rsid w:val="00280FFF"/>
    <w:rsid w:val="00294477"/>
    <w:rsid w:val="002A6064"/>
    <w:rsid w:val="002A6A84"/>
    <w:rsid w:val="002B1A53"/>
    <w:rsid w:val="002B4E01"/>
    <w:rsid w:val="002C0769"/>
    <w:rsid w:val="002D77D8"/>
    <w:rsid w:val="002E0FE5"/>
    <w:rsid w:val="00307974"/>
    <w:rsid w:val="003272F8"/>
    <w:rsid w:val="00352FED"/>
    <w:rsid w:val="00353D7C"/>
    <w:rsid w:val="00357F6E"/>
    <w:rsid w:val="003639E7"/>
    <w:rsid w:val="003A12DE"/>
    <w:rsid w:val="003A7A8F"/>
    <w:rsid w:val="003B1307"/>
    <w:rsid w:val="003D60F6"/>
    <w:rsid w:val="003E6D2C"/>
    <w:rsid w:val="00424DF8"/>
    <w:rsid w:val="0042549C"/>
    <w:rsid w:val="004409CD"/>
    <w:rsid w:val="00467A92"/>
    <w:rsid w:val="00471301"/>
    <w:rsid w:val="004D27F0"/>
    <w:rsid w:val="004D36C9"/>
    <w:rsid w:val="004E4CE8"/>
    <w:rsid w:val="004E6657"/>
    <w:rsid w:val="00541FC7"/>
    <w:rsid w:val="0056268B"/>
    <w:rsid w:val="005626B5"/>
    <w:rsid w:val="00573206"/>
    <w:rsid w:val="0058530F"/>
    <w:rsid w:val="005878EE"/>
    <w:rsid w:val="00593874"/>
    <w:rsid w:val="005955E7"/>
    <w:rsid w:val="00596DE7"/>
    <w:rsid w:val="005B03BA"/>
    <w:rsid w:val="005B6DAE"/>
    <w:rsid w:val="005E0616"/>
    <w:rsid w:val="00630466"/>
    <w:rsid w:val="00650A29"/>
    <w:rsid w:val="00653789"/>
    <w:rsid w:val="0065444C"/>
    <w:rsid w:val="00656A4C"/>
    <w:rsid w:val="00661AE2"/>
    <w:rsid w:val="00694F75"/>
    <w:rsid w:val="006974C9"/>
    <w:rsid w:val="006E0E45"/>
    <w:rsid w:val="006E2DE4"/>
    <w:rsid w:val="006E2E66"/>
    <w:rsid w:val="006E5D36"/>
    <w:rsid w:val="006E65BE"/>
    <w:rsid w:val="006F755F"/>
    <w:rsid w:val="00717A6B"/>
    <w:rsid w:val="007216A2"/>
    <w:rsid w:val="0072235F"/>
    <w:rsid w:val="00757652"/>
    <w:rsid w:val="00757CD2"/>
    <w:rsid w:val="00761FB8"/>
    <w:rsid w:val="00766CD1"/>
    <w:rsid w:val="00766F5A"/>
    <w:rsid w:val="00780EF3"/>
    <w:rsid w:val="00781193"/>
    <w:rsid w:val="007A3CC6"/>
    <w:rsid w:val="007A5EDC"/>
    <w:rsid w:val="007B3E78"/>
    <w:rsid w:val="007B7729"/>
    <w:rsid w:val="007C163D"/>
    <w:rsid w:val="007C4A49"/>
    <w:rsid w:val="007F37E5"/>
    <w:rsid w:val="00802344"/>
    <w:rsid w:val="00815F5F"/>
    <w:rsid w:val="00837BF3"/>
    <w:rsid w:val="00852B82"/>
    <w:rsid w:val="00866B06"/>
    <w:rsid w:val="0087635E"/>
    <w:rsid w:val="0087664F"/>
    <w:rsid w:val="00877594"/>
    <w:rsid w:val="00884DB7"/>
    <w:rsid w:val="008E4547"/>
    <w:rsid w:val="008F2627"/>
    <w:rsid w:val="009068B6"/>
    <w:rsid w:val="009137E2"/>
    <w:rsid w:val="00920F56"/>
    <w:rsid w:val="009545EB"/>
    <w:rsid w:val="00970A65"/>
    <w:rsid w:val="00971C39"/>
    <w:rsid w:val="0097771A"/>
    <w:rsid w:val="009914F3"/>
    <w:rsid w:val="00995110"/>
    <w:rsid w:val="009A613D"/>
    <w:rsid w:val="009B105D"/>
    <w:rsid w:val="009E4CEF"/>
    <w:rsid w:val="009F0C38"/>
    <w:rsid w:val="00A06D3C"/>
    <w:rsid w:val="00A1373E"/>
    <w:rsid w:val="00A16E30"/>
    <w:rsid w:val="00A21314"/>
    <w:rsid w:val="00A35CC6"/>
    <w:rsid w:val="00A51E4F"/>
    <w:rsid w:val="00A5292E"/>
    <w:rsid w:val="00A6452F"/>
    <w:rsid w:val="00AB353F"/>
    <w:rsid w:val="00AC4E59"/>
    <w:rsid w:val="00AC7656"/>
    <w:rsid w:val="00AC7B39"/>
    <w:rsid w:val="00AE1163"/>
    <w:rsid w:val="00AF53D2"/>
    <w:rsid w:val="00AF7FD8"/>
    <w:rsid w:val="00B26101"/>
    <w:rsid w:val="00B33E89"/>
    <w:rsid w:val="00B80347"/>
    <w:rsid w:val="00B80365"/>
    <w:rsid w:val="00B96B20"/>
    <w:rsid w:val="00BA588E"/>
    <w:rsid w:val="00BB176D"/>
    <w:rsid w:val="00BC067E"/>
    <w:rsid w:val="00BC110D"/>
    <w:rsid w:val="00BC7A58"/>
    <w:rsid w:val="00BE08ED"/>
    <w:rsid w:val="00BF0F9D"/>
    <w:rsid w:val="00BF3F8A"/>
    <w:rsid w:val="00C242A4"/>
    <w:rsid w:val="00C457F1"/>
    <w:rsid w:val="00C90096"/>
    <w:rsid w:val="00C93434"/>
    <w:rsid w:val="00CA7FF8"/>
    <w:rsid w:val="00CD14BD"/>
    <w:rsid w:val="00CD4D83"/>
    <w:rsid w:val="00CF4D22"/>
    <w:rsid w:val="00D068BD"/>
    <w:rsid w:val="00D20D08"/>
    <w:rsid w:val="00D22A61"/>
    <w:rsid w:val="00D34BFD"/>
    <w:rsid w:val="00D34F07"/>
    <w:rsid w:val="00D35BF2"/>
    <w:rsid w:val="00D86B00"/>
    <w:rsid w:val="00DA1349"/>
    <w:rsid w:val="00DA7894"/>
    <w:rsid w:val="00DB0240"/>
    <w:rsid w:val="00DE25C8"/>
    <w:rsid w:val="00DF6E5D"/>
    <w:rsid w:val="00DF7D45"/>
    <w:rsid w:val="00DF7F71"/>
    <w:rsid w:val="00E17FB0"/>
    <w:rsid w:val="00E2042C"/>
    <w:rsid w:val="00E33364"/>
    <w:rsid w:val="00E44C4B"/>
    <w:rsid w:val="00E44D00"/>
    <w:rsid w:val="00E51ECB"/>
    <w:rsid w:val="00E53008"/>
    <w:rsid w:val="00E804E1"/>
    <w:rsid w:val="00EA6F80"/>
    <w:rsid w:val="00EB0368"/>
    <w:rsid w:val="00EC0B3F"/>
    <w:rsid w:val="00EC71A4"/>
    <w:rsid w:val="00EE03BA"/>
    <w:rsid w:val="00EE7538"/>
    <w:rsid w:val="00F13D87"/>
    <w:rsid w:val="00F52B74"/>
    <w:rsid w:val="00F65540"/>
    <w:rsid w:val="00F73733"/>
    <w:rsid w:val="00F747D2"/>
    <w:rsid w:val="00F836B1"/>
    <w:rsid w:val="00F87E50"/>
    <w:rsid w:val="00FA5709"/>
    <w:rsid w:val="00FC1246"/>
    <w:rsid w:val="00FD0902"/>
    <w:rsid w:val="00FD12B8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C3D539"/>
  <w15:chartTrackingRefBased/>
  <w15:docId w15:val="{E3B66456-C247-47D6-B0BF-60A00708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17A6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17A6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17A6B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7A6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17A6B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俊幸</dc:creator>
  <cp:keywords/>
  <dc:description/>
  <cp:lastModifiedBy>新潟県体育協会 公益財団法人</cp:lastModifiedBy>
  <cp:revision>3</cp:revision>
  <cp:lastPrinted>2020-06-27T03:24:00Z</cp:lastPrinted>
  <dcterms:created xsi:type="dcterms:W3CDTF">2022-06-22T00:32:00Z</dcterms:created>
  <dcterms:modified xsi:type="dcterms:W3CDTF">2022-06-22T00:35:00Z</dcterms:modified>
</cp:coreProperties>
</file>