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14" w:rsidRPr="00471897" w:rsidRDefault="00390389" w:rsidP="00390389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令和４</w:t>
      </w:r>
      <w:r w:rsidR="00F74456" w:rsidRPr="00471897">
        <w:rPr>
          <w:rFonts w:ascii="HG丸ｺﾞｼｯｸM-PRO" w:eastAsia="HG丸ｺﾞｼｯｸM-PRO" w:hAnsi="HG丸ｺﾞｼｯｸM-PRO" w:hint="eastAsia"/>
          <w:b/>
        </w:rPr>
        <w:t>年度　公益財団法人　新潟市スポーツ協会　指導者研修会</w:t>
      </w:r>
    </w:p>
    <w:p w:rsidR="00420F8C" w:rsidRPr="00420F8C" w:rsidRDefault="00F74456" w:rsidP="00420F8C">
      <w:pPr>
        <w:jc w:val="center"/>
        <w:rPr>
          <w:rFonts w:ascii="HG丸ｺﾞｼｯｸM-PRO" w:eastAsia="HG丸ｺﾞｼｯｸM-PRO" w:hAnsi="HG丸ｺﾞｼｯｸM-PRO"/>
          <w:b/>
        </w:rPr>
      </w:pPr>
      <w:r w:rsidRPr="00471897">
        <w:rPr>
          <w:rFonts w:ascii="HG丸ｺﾞｼｯｸM-PRO" w:eastAsia="HG丸ｺﾞｼｯｸM-PRO" w:hAnsi="HG丸ｺﾞｼｯｸM-PRO"/>
        </w:rPr>
        <w:t xml:space="preserve">　</w:t>
      </w:r>
      <w:r w:rsidR="00420F8C" w:rsidRPr="00420F8C">
        <w:rPr>
          <w:rFonts w:ascii="HG丸ｺﾞｼｯｸM-PRO" w:eastAsia="HG丸ｺﾞｼｯｸM-PRO" w:hAnsi="HG丸ｺﾞｼｯｸM-PRO" w:hint="eastAsia"/>
          <w:b/>
        </w:rPr>
        <w:t>兼</w:t>
      </w:r>
      <w:r w:rsidR="00420F8C" w:rsidRPr="00420F8C">
        <w:rPr>
          <w:rFonts w:ascii="HG丸ｺﾞｼｯｸM-PRO" w:eastAsia="HG丸ｺﾞｼｯｸM-PRO" w:hAnsi="HG丸ｺﾞｼｯｸM-PRO"/>
          <w:b/>
        </w:rPr>
        <w:t xml:space="preserve"> 令和４年度 第２回新潟市「スポ</w:t>
      </w:r>
      <w:r w:rsidR="00420F8C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0F8C" w:rsidRPr="00420F8C">
              <w:rPr>
                <w:rFonts w:ascii="HG丸ｺﾞｼｯｸM-PRO" w:eastAsia="HG丸ｺﾞｼｯｸM-PRO" w:hAnsi="HG丸ｺﾞｼｯｸM-PRO"/>
                <w:b/>
                <w:sz w:val="10"/>
              </w:rPr>
              <w:t>る</w:t>
            </w:r>
          </w:rt>
          <w:rubyBase>
            <w:r w:rsidR="00420F8C">
              <w:rPr>
                <w:rFonts w:ascii="HG丸ｺﾞｼｯｸM-PRO" w:eastAsia="HG丸ｺﾞｼｯｸM-PRO" w:hAnsi="HG丸ｺﾞｼｯｸM-PRO"/>
                <w:b/>
              </w:rPr>
              <w:t>柳</w:t>
            </w:r>
          </w:rubyBase>
        </w:ruby>
      </w:r>
      <w:r w:rsidR="00420F8C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0F8C" w:rsidRPr="00420F8C">
              <w:rPr>
                <w:rFonts w:ascii="HG丸ｺﾞｼｯｸM-PRO" w:eastAsia="HG丸ｺﾞｼｯｸM-PRO" w:hAnsi="HG丸ｺﾞｼｯｸM-PRO"/>
                <w:b/>
                <w:sz w:val="10"/>
              </w:rPr>
              <w:t>と</w:t>
            </w:r>
          </w:rt>
          <w:rubyBase>
            <w:r w:rsidR="00420F8C">
              <w:rPr>
                <w:rFonts w:ascii="HG丸ｺﾞｼｯｸM-PRO" w:eastAsia="HG丸ｺﾞｼｯｸM-PRO" w:hAnsi="HG丸ｺﾞｼｯｸM-PRO"/>
                <w:b/>
              </w:rPr>
              <w:t>都</w:t>
            </w:r>
          </w:rubyBase>
        </w:ruby>
      </w:r>
      <w:r w:rsidR="00420F8C" w:rsidRPr="00420F8C">
        <w:rPr>
          <w:rFonts w:ascii="HG丸ｺﾞｼｯｸM-PRO" w:eastAsia="HG丸ｺﾞｼｯｸM-PRO" w:hAnsi="HG丸ｺﾞｼｯｸM-PRO"/>
          <w:b/>
        </w:rPr>
        <w:t>にいがた」指導員養成研修会</w:t>
      </w:r>
    </w:p>
    <w:p w:rsidR="00F74456" w:rsidRDefault="00420F8C" w:rsidP="00420F8C">
      <w:pPr>
        <w:jc w:val="center"/>
        <w:rPr>
          <w:rFonts w:ascii="HG丸ｺﾞｼｯｸM-PRO" w:eastAsia="HG丸ｺﾞｼｯｸM-PRO" w:hAnsi="HG丸ｺﾞｼｯｸM-PRO"/>
          <w:b/>
        </w:rPr>
      </w:pPr>
      <w:r w:rsidRPr="00420F8C">
        <w:rPr>
          <w:rFonts w:ascii="HG丸ｺﾞｼｯｸM-PRO" w:eastAsia="HG丸ｺﾞｼｯｸM-PRO" w:hAnsi="HG丸ｺﾞｼｯｸM-PRO" w:hint="eastAsia"/>
          <w:b/>
        </w:rPr>
        <w:t>～地域スポーツ活動に活かせるインテグリティを学ぶ～</w:t>
      </w:r>
    </w:p>
    <w:p w:rsidR="00C276AE" w:rsidRPr="00420F8C" w:rsidRDefault="00C276AE" w:rsidP="00420F8C">
      <w:pPr>
        <w:jc w:val="center"/>
        <w:rPr>
          <w:rFonts w:ascii="HG丸ｺﾞｼｯｸM-PRO" w:eastAsia="HG丸ｺﾞｼｯｸM-PRO" w:hAnsi="HG丸ｺﾞｼｯｸM-PRO"/>
          <w:b/>
        </w:rPr>
      </w:pPr>
    </w:p>
    <w:p w:rsidR="00F74456" w:rsidRPr="00471897" w:rsidRDefault="00267E14" w:rsidP="00F74456">
      <w:pPr>
        <w:jc w:val="center"/>
        <w:rPr>
          <w:rFonts w:ascii="HG丸ｺﾞｼｯｸM-PRO" w:eastAsia="HG丸ｺﾞｼｯｸM-PRO" w:hAnsi="HG丸ｺﾞｼｯｸM-PRO"/>
          <w:sz w:val="48"/>
        </w:rPr>
      </w:pPr>
      <w:r w:rsidRPr="00471897">
        <w:rPr>
          <w:rFonts w:ascii="HG丸ｺﾞｼｯｸM-PRO" w:eastAsia="HG丸ｺﾞｼｯｸM-PRO" w:hAnsi="HG丸ｺﾞｼｯｸM-PRO" w:hint="eastAsia"/>
          <w:sz w:val="48"/>
        </w:rPr>
        <w:t>参加</w:t>
      </w:r>
      <w:r w:rsidR="00F74456" w:rsidRPr="00471897">
        <w:rPr>
          <w:rFonts w:ascii="HG丸ｺﾞｼｯｸM-PRO" w:eastAsia="HG丸ｺﾞｼｯｸM-PRO" w:hAnsi="HG丸ｺﾞｼｯｸM-PRO"/>
          <w:sz w:val="48"/>
        </w:rPr>
        <w:t>申込書</w:t>
      </w:r>
    </w:p>
    <w:p w:rsidR="00267E14" w:rsidRPr="00471897" w:rsidRDefault="00267E14">
      <w:pPr>
        <w:rPr>
          <w:rFonts w:ascii="HG丸ｺﾞｼｯｸM-PRO" w:eastAsia="HG丸ｺﾞｼｯｸM-PRO" w:hAnsi="HG丸ｺﾞｼｯｸM-PRO"/>
        </w:rPr>
      </w:pPr>
    </w:p>
    <w:p w:rsidR="00C9173B" w:rsidRPr="00471897" w:rsidRDefault="00183F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必要事項を</w:t>
      </w:r>
      <w:r w:rsidR="002B00E6">
        <w:rPr>
          <w:rFonts w:ascii="HG丸ｺﾞｼｯｸM-PRO" w:eastAsia="HG丸ｺﾞｼｯｸM-PRO" w:hAnsi="HG丸ｺﾞｼｯｸM-PRO" w:hint="eastAsia"/>
        </w:rPr>
        <w:t>ご記入の上、公益財団法人新潟市スポーツ協会へ</w:t>
      </w:r>
      <w:r>
        <w:rPr>
          <w:rFonts w:ascii="HG丸ｺﾞｼｯｸM-PRO" w:eastAsia="HG丸ｺﾞｼｯｸM-PRO" w:hAnsi="HG丸ｺﾞｼｯｸM-PRO" w:hint="eastAsia"/>
        </w:rPr>
        <w:t>メールまたは郵送で</w:t>
      </w:r>
      <w:r w:rsidR="002B00E6">
        <w:rPr>
          <w:rFonts w:ascii="HG丸ｺﾞｼｯｸM-PRO" w:eastAsia="HG丸ｺﾞｼｯｸM-PRO" w:hAnsi="HG丸ｺﾞｼｯｸM-PRO" w:hint="eastAsia"/>
        </w:rPr>
        <w:t>送付</w:t>
      </w:r>
      <w:r w:rsidR="00F74456" w:rsidRPr="00471897">
        <w:rPr>
          <w:rFonts w:ascii="HG丸ｺﾞｼｯｸM-PRO" w:eastAsia="HG丸ｺﾞｼｯｸM-PRO" w:hAnsi="HG丸ｺﾞｼｯｸM-PRO"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099"/>
        <w:gridCol w:w="1144"/>
        <w:gridCol w:w="2977"/>
      </w:tblGrid>
      <w:tr w:rsidR="00F74456" w:rsidRPr="00471897" w:rsidTr="00C72038">
        <w:trPr>
          <w:trHeight w:val="408"/>
        </w:trPr>
        <w:tc>
          <w:tcPr>
            <w:tcW w:w="2123" w:type="dxa"/>
            <w:tcBorders>
              <w:left w:val="single" w:sz="4" w:space="0" w:color="auto"/>
            </w:tcBorders>
          </w:tcPr>
          <w:p w:rsidR="00F74456" w:rsidRPr="00471897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</w:tc>
        <w:tc>
          <w:tcPr>
            <w:tcW w:w="8220" w:type="dxa"/>
            <w:gridSpan w:val="3"/>
            <w:tcBorders>
              <w:right w:val="single" w:sz="4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4456" w:rsidRPr="00471897" w:rsidTr="00C72038">
        <w:trPr>
          <w:trHeight w:val="720"/>
        </w:trPr>
        <w:tc>
          <w:tcPr>
            <w:tcW w:w="2123" w:type="dxa"/>
            <w:tcBorders>
              <w:left w:val="single" w:sz="4" w:space="0" w:color="auto"/>
            </w:tcBorders>
          </w:tcPr>
          <w:p w:rsidR="00F74456" w:rsidRPr="001308F2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氏名</w:t>
            </w:r>
          </w:p>
        </w:tc>
        <w:tc>
          <w:tcPr>
            <w:tcW w:w="8220" w:type="dxa"/>
            <w:gridSpan w:val="3"/>
            <w:tcBorders>
              <w:right w:val="single" w:sz="4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  <w:tr w:rsidR="00F74456" w:rsidRPr="00471897" w:rsidTr="00C72038">
        <w:trPr>
          <w:trHeight w:val="720"/>
        </w:trPr>
        <w:tc>
          <w:tcPr>
            <w:tcW w:w="2123" w:type="dxa"/>
            <w:tcBorders>
              <w:left w:val="single" w:sz="4" w:space="0" w:color="auto"/>
            </w:tcBorders>
          </w:tcPr>
          <w:p w:rsidR="00F74456" w:rsidRPr="001308F2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住所</w:t>
            </w:r>
          </w:p>
        </w:tc>
        <w:tc>
          <w:tcPr>
            <w:tcW w:w="8220" w:type="dxa"/>
            <w:gridSpan w:val="3"/>
            <w:tcBorders>
              <w:right w:val="single" w:sz="4" w:space="0" w:color="auto"/>
            </w:tcBorders>
          </w:tcPr>
          <w:p w:rsidR="00F74456" w:rsidRPr="002B00E6" w:rsidRDefault="002B00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0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―</w:t>
            </w:r>
          </w:p>
        </w:tc>
      </w:tr>
      <w:tr w:rsidR="00F74456" w:rsidRPr="00471897" w:rsidTr="00C72038">
        <w:trPr>
          <w:trHeight w:val="720"/>
        </w:trPr>
        <w:tc>
          <w:tcPr>
            <w:tcW w:w="2123" w:type="dxa"/>
            <w:tcBorders>
              <w:left w:val="single" w:sz="4" w:space="0" w:color="auto"/>
            </w:tcBorders>
          </w:tcPr>
          <w:p w:rsidR="00F74456" w:rsidRPr="001308F2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電話番号</w:t>
            </w:r>
          </w:p>
        </w:tc>
        <w:tc>
          <w:tcPr>
            <w:tcW w:w="8220" w:type="dxa"/>
            <w:gridSpan w:val="3"/>
            <w:tcBorders>
              <w:right w:val="single" w:sz="4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  <w:tr w:rsidR="00F74456" w:rsidRPr="00471897" w:rsidTr="00C72038">
        <w:trPr>
          <w:trHeight w:val="720"/>
        </w:trPr>
        <w:tc>
          <w:tcPr>
            <w:tcW w:w="2123" w:type="dxa"/>
            <w:tcBorders>
              <w:left w:val="single" w:sz="4" w:space="0" w:color="auto"/>
            </w:tcBorders>
            <w:vAlign w:val="center"/>
          </w:tcPr>
          <w:p w:rsidR="00F74456" w:rsidRPr="00471897" w:rsidRDefault="00267E14" w:rsidP="00471897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471897">
              <w:rPr>
                <w:rFonts w:ascii="HG丸ｺﾞｼｯｸM-PRO" w:eastAsia="HG丸ｺﾞｼｯｸM-PRO" w:hAnsi="HG丸ｺﾞｼｯｸM-PRO" w:hint="eastAsia"/>
                <w:b/>
                <w:sz w:val="24"/>
                <w:szCs w:val="30"/>
              </w:rPr>
              <w:t>メールアドレ</w:t>
            </w:r>
            <w:r w:rsidR="00F74456" w:rsidRPr="00471897">
              <w:rPr>
                <w:rFonts w:ascii="HG丸ｺﾞｼｯｸM-PRO" w:eastAsia="HG丸ｺﾞｼｯｸM-PRO" w:hAnsi="HG丸ｺﾞｼｯｸM-PRO" w:hint="eastAsia"/>
                <w:b/>
                <w:sz w:val="24"/>
                <w:szCs w:val="30"/>
              </w:rPr>
              <w:t>ス</w:t>
            </w:r>
          </w:p>
        </w:tc>
        <w:tc>
          <w:tcPr>
            <w:tcW w:w="8220" w:type="dxa"/>
            <w:gridSpan w:val="3"/>
            <w:tcBorders>
              <w:right w:val="single" w:sz="4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  <w:tr w:rsidR="00420F8C" w:rsidRPr="00471897" w:rsidTr="00C276AE">
        <w:trPr>
          <w:trHeight w:val="720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F8C" w:rsidRPr="00471897" w:rsidRDefault="00420F8C" w:rsidP="0047189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30"/>
              </w:rPr>
            </w:pPr>
            <w:r w:rsidRPr="00E0781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所属団体</w:t>
            </w:r>
          </w:p>
        </w:tc>
        <w:tc>
          <w:tcPr>
            <w:tcW w:w="4099" w:type="dxa"/>
            <w:tcBorders>
              <w:bottom w:val="single" w:sz="4" w:space="0" w:color="auto"/>
              <w:right w:val="single" w:sz="4" w:space="0" w:color="auto"/>
            </w:tcBorders>
          </w:tcPr>
          <w:p w:rsidR="00420F8C" w:rsidRPr="00471897" w:rsidRDefault="00420F8C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8C" w:rsidRPr="00E0781B" w:rsidRDefault="00420F8C" w:rsidP="00C276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781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競技名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8C" w:rsidRPr="00471897" w:rsidRDefault="00420F8C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</w:tbl>
    <w:p w:rsidR="00F74456" w:rsidRDefault="00C9173B" w:rsidP="00F744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74456" w:rsidRPr="00471897">
        <w:rPr>
          <w:rFonts w:ascii="HG丸ｺﾞｼｯｸM-PRO" w:eastAsia="HG丸ｺﾞｼｯｸM-PRO" w:hAnsi="HG丸ｺﾞｼｯｸM-PRO" w:hint="eastAsia"/>
        </w:rPr>
        <w:t>取得した個人情報は、本事業以外には使用いたしません。</w:t>
      </w:r>
    </w:p>
    <w:p w:rsidR="00471897" w:rsidRPr="00C9173B" w:rsidRDefault="00183F8F" w:rsidP="00C9173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※参加者決定後</w:t>
      </w:r>
      <w:r w:rsidR="002B00E6">
        <w:rPr>
          <w:rFonts w:ascii="HG丸ｺﾞｼｯｸM-PRO" w:eastAsia="HG丸ｺﾞｼｯｸM-PRO" w:hAnsi="HG丸ｺﾞｼｯｸM-PRO" w:hint="eastAsia"/>
        </w:rPr>
        <w:t>に</w:t>
      </w:r>
      <w:r w:rsidR="00C9173B" w:rsidRPr="00471897">
        <w:rPr>
          <w:rFonts w:ascii="HG丸ｺﾞｼｯｸM-PRO" w:eastAsia="HG丸ｺﾞｼｯｸM-PRO" w:hAnsi="HG丸ｺﾞｼｯｸM-PRO" w:hint="eastAsia"/>
        </w:rPr>
        <w:t>決定通知を送付します。</w:t>
      </w:r>
    </w:p>
    <w:p w:rsidR="002B00E6" w:rsidRDefault="002B00E6" w:rsidP="00471897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471897">
        <w:rPr>
          <w:rFonts w:ascii="HG丸ｺﾞｼｯｸM-PRO" w:eastAsia="HG丸ｺﾞｼｯｸM-PRO" w:hAnsi="HG丸ｺﾞｼｯｸM-PRO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60960</wp:posOffset>
                </wp:positionV>
                <wp:extent cx="971550" cy="9810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1897" w:rsidRDefault="003F1075" w:rsidP="000B0B8D">
                            <w:pPr>
                              <w:jc w:val="center"/>
                            </w:pPr>
                            <w:r w:rsidRPr="003F12B5">
                              <w:rPr>
                                <w:noProof/>
                              </w:rPr>
                              <w:drawing>
                                <wp:inline distT="0" distB="0" distL="0" distR="0" wp14:anchorId="0C8C524C" wp14:editId="7E3DF829">
                                  <wp:extent cx="782320" cy="782320"/>
                                  <wp:effectExtent l="0" t="0" r="0" b="0"/>
                                  <wp:docPr id="4" name="図 4" descr="\\WS5220DN98CA\Share\1_公益目的事業\1_講習会・研修会\指導者研修会\R４年度\市報\指導者　二次元バーコー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5220DN98CA\Share\1_公益目的事業\1_講習会・研修会\指導者研修会\R４年度\市報\指導者　二次元バーコー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32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pt;margin-top:4.8pt;width:76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" fillcolor="white [3201]" stroked="f" strokeweight=".5pt">
                <v:textbox>
                  <w:txbxContent>
                    <w:p w:rsidR="00471897" w:rsidRDefault="003F1075" w:rsidP="000B0B8D">
                      <w:pPr>
                        <w:jc w:val="center"/>
                      </w:pPr>
                      <w:r w:rsidRPr="003F12B5">
                        <w:rPr>
                          <w:noProof/>
                        </w:rPr>
                        <w:drawing>
                          <wp:inline distT="0" distB="0" distL="0" distR="0" wp14:anchorId="0C8C524C" wp14:editId="7E3DF829">
                            <wp:extent cx="782320" cy="782320"/>
                            <wp:effectExtent l="0" t="0" r="0" b="0"/>
                            <wp:docPr id="4" name="図 4" descr="\\WS5220DN98CA\Share\1_公益目的事業\1_講習会・研修会\指導者研修会\R４年度\市報\指導者　二次元バーコード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5220DN98CA\Share\1_公益目的事業\1_講習会・研修会\指導者研修会\R４年度\市報\指導者　二次元バーコー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32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7E14" w:rsidRPr="00471897" w:rsidRDefault="00167DCC" w:rsidP="00471897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二次元バーコード</w:t>
      </w:r>
      <w:r w:rsidR="00F74456" w:rsidRPr="00471897">
        <w:rPr>
          <w:rFonts w:ascii="HG丸ｺﾞｼｯｸM-PRO" w:eastAsia="HG丸ｺﾞｼｯｸM-PRO" w:hAnsi="HG丸ｺﾞｼｯｸM-PRO"/>
          <w:b/>
          <w:sz w:val="28"/>
          <w:u w:val="single"/>
        </w:rPr>
        <w:t>から</w:t>
      </w:r>
      <w:r w:rsidR="00183F8F">
        <w:rPr>
          <w:rFonts w:ascii="HG丸ｺﾞｼｯｸM-PRO" w:eastAsia="HG丸ｺﾞｼｯｸM-PRO" w:hAnsi="HG丸ｺﾞｼｯｸM-PRO" w:hint="eastAsia"/>
          <w:b/>
          <w:sz w:val="28"/>
          <w:u w:val="single"/>
        </w:rPr>
        <w:t>も</w:t>
      </w:r>
      <w:r w:rsidR="00267E14" w:rsidRPr="00471897">
        <w:rPr>
          <w:rFonts w:ascii="HG丸ｺﾞｼｯｸM-PRO" w:eastAsia="HG丸ｺﾞｼｯｸM-PRO" w:hAnsi="HG丸ｺﾞｼｯｸM-PRO"/>
          <w:b/>
          <w:sz w:val="28"/>
          <w:u w:val="single"/>
        </w:rPr>
        <w:t>お申込み</w:t>
      </w:r>
      <w:r w:rsidR="00471897" w:rsidRPr="00471897">
        <w:rPr>
          <w:rFonts w:ascii="HG丸ｺﾞｼｯｸM-PRO" w:eastAsia="HG丸ｺﾞｼｯｸM-PRO" w:hAnsi="HG丸ｺﾞｼｯｸM-PRO" w:hint="eastAsia"/>
          <w:b/>
          <w:sz w:val="28"/>
          <w:u w:val="single"/>
        </w:rPr>
        <w:t>できます。</w:t>
      </w:r>
    </w:p>
    <w:p w:rsidR="00F74456" w:rsidRPr="00032EE0" w:rsidRDefault="00032EE0">
      <w:pPr>
        <w:rPr>
          <w:rFonts w:ascii="HG丸ｺﾞｼｯｸM-PRO" w:eastAsia="HG丸ｺﾞｼｯｸM-PRO" w:hAnsi="HG丸ｺﾞｼｯｸM-PRO"/>
          <w:szCs w:val="21"/>
        </w:rPr>
      </w:pPr>
      <w:r w:rsidRPr="00032EE0">
        <w:rPr>
          <w:rFonts w:ascii="HG丸ｺﾞｼｯｸM-PRO" w:eastAsia="HG丸ｺﾞｼｯｸM-PRO" w:hAnsi="HG丸ｺﾞｼｯｸM-PRO" w:hint="eastAsia"/>
          <w:szCs w:val="21"/>
        </w:rPr>
        <w:t>【</w:t>
      </w:r>
      <w:r w:rsidR="00F74456" w:rsidRPr="00032EE0">
        <w:rPr>
          <w:rFonts w:ascii="HG丸ｺﾞｼｯｸM-PRO" w:eastAsia="HG丸ｺﾞｼｯｸM-PRO" w:hAnsi="HG丸ｺﾞｼｯｸM-PRO" w:hint="eastAsia"/>
          <w:szCs w:val="21"/>
        </w:rPr>
        <w:t>その他</w:t>
      </w:r>
      <w:r w:rsidRPr="00032EE0"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F74456" w:rsidRPr="00471897" w:rsidRDefault="00F74456">
      <w:pPr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（１）「新潟市少年少女スポーツ大会」に参加するチームの皆様へ</w:t>
      </w:r>
    </w:p>
    <w:p w:rsidR="00471897" w:rsidRDefault="00F74456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①新潟市少年少女スポーツ大会に参加するチームは、以下のいずれかの資格保有者（大会日が同資格の有効期限内のこと）が</w:t>
      </w:r>
    </w:p>
    <w:p w:rsidR="00F74456" w:rsidRPr="00471897" w:rsidRDefault="00F74456" w:rsidP="00471897">
      <w:pPr>
        <w:ind w:leftChars="200" w:left="42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大会当日１名以上ベンチにいることが参加条件になっています。</w:t>
      </w:r>
    </w:p>
    <w:p w:rsidR="00F74456" w:rsidRPr="00471897" w:rsidRDefault="001909A9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②以下の資格を取得されている方がいないチームは、本研修会</w:t>
      </w:r>
      <w:r w:rsidR="00F74456" w:rsidRPr="00471897">
        <w:rPr>
          <w:rFonts w:ascii="HG丸ｺﾞｼｯｸM-PRO" w:eastAsia="HG丸ｺﾞｼｯｸM-PRO" w:hAnsi="HG丸ｺﾞｼｯｸM-PRO" w:hint="eastAsia"/>
          <w:sz w:val="16"/>
        </w:rPr>
        <w:t>を受講することで、「新潟市少年少女スポーツ大会」の参加を認めます。</w:t>
      </w:r>
    </w:p>
    <w:p w:rsidR="00F74456" w:rsidRPr="00471897" w:rsidRDefault="00267E14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58420</wp:posOffset>
                </wp:positionV>
                <wp:extent cx="6286500" cy="1038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456" w:rsidRPr="00471897" w:rsidRDefault="00AC689C" w:rsidP="00F74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・日本スポーツ協会公認指導者（軟式野球、バレーボール、サッカー、バスケットボール、スタート</w:t>
                            </w:r>
                            <w:r w:rsidR="00F74456" w:rsidRPr="004718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コーチ、コーチングアシスタント）</w:t>
                            </w:r>
                          </w:p>
                          <w:p w:rsidR="00F74456" w:rsidRDefault="00F74456" w:rsidP="00F74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718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 w:rsidRPr="0047189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2019年度スポーツ少年団認定員または認定育成員</w:t>
                            </w:r>
                          </w:p>
                          <w:p w:rsidR="00A55003" w:rsidRPr="00471897" w:rsidRDefault="00A55003" w:rsidP="00F7445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JSBB公認学童コーチ</w:t>
                            </w:r>
                          </w:p>
                          <w:p w:rsidR="00F74456" w:rsidRPr="00471897" w:rsidRDefault="00F74456" w:rsidP="00F74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718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 w:rsidRPr="0047189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JFA公認コーチ資格　・JBA公認コーチ資格　・※「スポ</w:t>
                            </w:r>
                            <w:r w:rsidR="00AC68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689C" w:rsidRPr="00AC689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る</w:t>
                                  </w:r>
                                </w:rt>
                                <w:rubyBase>
                                  <w:r w:rsidR="00AC689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柳</w:t>
                                  </w:r>
                                </w:rubyBase>
                              </w:ruby>
                            </w:r>
                            <w:r w:rsidR="00AC68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689C" w:rsidRPr="00AC689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と</w:t>
                                  </w:r>
                                </w:rt>
                                <w:rubyBase>
                                  <w:r w:rsidR="00AC689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47189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にいがた」指導員養成研修会受講者</w:t>
                            </w:r>
                          </w:p>
                          <w:p w:rsidR="00F74456" w:rsidRPr="00471897" w:rsidRDefault="00F74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75pt;margin-top:4.6pt;width:49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" fillcolor="white [3201]" strokeweight=".5pt">
                <v:textbox>
                  <w:txbxContent>
                    <w:p w:rsidR="00F74456" w:rsidRPr="00471897" w:rsidRDefault="00AC689C" w:rsidP="00F744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・日本スポーツ協会公認指導者（軟式野球、バレーボール、サッカー、バスケットボール、スタート</w:t>
                      </w:r>
                      <w:r w:rsidR="00F74456" w:rsidRPr="0047189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コーチ、コーチングアシスタント）</w:t>
                      </w:r>
                    </w:p>
                    <w:p w:rsidR="00F74456" w:rsidRDefault="00F74456" w:rsidP="00F744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7189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 w:rsidRPr="0047189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2019年度スポーツ少年団認定員または認定育成員</w:t>
                      </w:r>
                    </w:p>
                    <w:p w:rsidR="00A55003" w:rsidRPr="00471897" w:rsidRDefault="00A55003" w:rsidP="00F74456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JSBB公認学童コーチ</w:t>
                      </w:r>
                    </w:p>
                    <w:p w:rsidR="00F74456" w:rsidRPr="00471897" w:rsidRDefault="00F74456" w:rsidP="00F744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7189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 w:rsidRPr="0047189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JFA公認コーチ資格　・JBA公認コーチ資格　・※「スポ</w:t>
                      </w:r>
                      <w:r w:rsidR="00AC689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689C" w:rsidRPr="00AC689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る</w:t>
                            </w:r>
                          </w:rt>
                          <w:rubyBase>
                            <w:r w:rsidR="00AC68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柳</w:t>
                            </w:r>
                          </w:rubyBase>
                        </w:ruby>
                      </w:r>
                      <w:r w:rsidR="00AC689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689C" w:rsidRPr="00AC689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と</w:t>
                            </w:r>
                          </w:rt>
                          <w:rubyBase>
                            <w:r w:rsidR="00AC68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都</w:t>
                            </w:r>
                          </w:rubyBase>
                        </w:ruby>
                      </w:r>
                      <w:r w:rsidRPr="0047189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にいがた」指導員養成研修会受講者</w:t>
                      </w:r>
                    </w:p>
                    <w:p w:rsidR="00F74456" w:rsidRPr="00471897" w:rsidRDefault="00F744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456" w:rsidRPr="00471897" w:rsidRDefault="00F74456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</w:p>
    <w:p w:rsidR="00F74456" w:rsidRPr="00471897" w:rsidRDefault="00F74456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</w:p>
    <w:p w:rsidR="00267E14" w:rsidRPr="00471897" w:rsidRDefault="00267E14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</w:p>
    <w:p w:rsidR="00A55003" w:rsidRDefault="00A55003" w:rsidP="00471897">
      <w:pPr>
        <w:ind w:left="320" w:hangingChars="200" w:hanging="320"/>
        <w:rPr>
          <w:rFonts w:ascii="HG丸ｺﾞｼｯｸM-PRO" w:eastAsia="HG丸ｺﾞｼｯｸM-PRO" w:hAnsi="HG丸ｺﾞｼｯｸM-PRO"/>
          <w:sz w:val="16"/>
        </w:rPr>
      </w:pPr>
    </w:p>
    <w:p w:rsidR="00471897" w:rsidRDefault="00F74456" w:rsidP="00471897">
      <w:pPr>
        <w:ind w:left="320" w:hangingChars="200" w:hanging="32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（２）受講者には「新潟市スポ</w:t>
      </w:r>
      <w:r w:rsidR="00AC689C">
        <w:rPr>
          <w:rFonts w:ascii="HG丸ｺﾞｼｯｸM-PRO" w:eastAsia="HG丸ｺﾞｼｯｸM-PRO" w:hAnsi="HG丸ｺﾞｼｯｸM-PRO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689C" w:rsidRPr="00AC689C">
              <w:rPr>
                <w:rFonts w:ascii="HG丸ｺﾞｼｯｸM-PRO" w:eastAsia="HG丸ｺﾞｼｯｸM-PRO" w:hAnsi="HG丸ｺﾞｼｯｸM-PRO"/>
                <w:sz w:val="8"/>
              </w:rPr>
              <w:t>る</w:t>
            </w:r>
          </w:rt>
          <w:rubyBase>
            <w:r w:rsidR="00AC689C">
              <w:rPr>
                <w:rFonts w:ascii="HG丸ｺﾞｼｯｸM-PRO" w:eastAsia="HG丸ｺﾞｼｯｸM-PRO" w:hAnsi="HG丸ｺﾞｼｯｸM-PRO"/>
                <w:sz w:val="16"/>
              </w:rPr>
              <w:t>柳</w:t>
            </w:r>
          </w:rubyBase>
        </w:ruby>
      </w:r>
      <w:r w:rsidR="00AC689C">
        <w:rPr>
          <w:rFonts w:ascii="HG丸ｺﾞｼｯｸM-PRO" w:eastAsia="HG丸ｺﾞｼｯｸM-PRO" w:hAnsi="HG丸ｺﾞｼｯｸM-PRO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689C" w:rsidRPr="00AC689C">
              <w:rPr>
                <w:rFonts w:ascii="HG丸ｺﾞｼｯｸM-PRO" w:eastAsia="HG丸ｺﾞｼｯｸM-PRO" w:hAnsi="HG丸ｺﾞｼｯｸM-PRO"/>
                <w:sz w:val="8"/>
              </w:rPr>
              <w:t>と</w:t>
            </w:r>
          </w:rt>
          <w:rubyBase>
            <w:r w:rsidR="00AC689C">
              <w:rPr>
                <w:rFonts w:ascii="HG丸ｺﾞｼｯｸM-PRO" w:eastAsia="HG丸ｺﾞｼｯｸM-PRO" w:hAnsi="HG丸ｺﾞｼｯｸM-PRO"/>
                <w:sz w:val="16"/>
              </w:rPr>
              <w:t>都</w:t>
            </w:r>
          </w:rubyBase>
        </w:ruby>
      </w:r>
      <w:r w:rsidR="002B00E6">
        <w:rPr>
          <w:rFonts w:ascii="HG丸ｺﾞｼｯｸM-PRO" w:eastAsia="HG丸ｺﾞｼｯｸM-PRO" w:hAnsi="HG丸ｺﾞｼｯｸM-PRO" w:hint="eastAsia"/>
          <w:sz w:val="16"/>
        </w:rPr>
        <w:t>にいがた指導員登録証</w:t>
      </w:r>
      <w:r w:rsidRPr="00471897">
        <w:rPr>
          <w:rFonts w:ascii="HG丸ｺﾞｼｯｸM-PRO" w:eastAsia="HG丸ｺﾞｼｯｸM-PRO" w:hAnsi="HG丸ｺﾞｼｯｸM-PRO" w:hint="eastAsia"/>
          <w:sz w:val="16"/>
        </w:rPr>
        <w:t>」をお渡しします。登録期限は２年とします。</w:t>
      </w:r>
    </w:p>
    <w:p w:rsidR="00AA746B" w:rsidRDefault="00A55003" w:rsidP="00AA746B">
      <w:pPr>
        <w:ind w:leftChars="200" w:left="420" w:firstLineChars="50" w:firstLine="80"/>
        <w:rPr>
          <w:rFonts w:ascii="HG丸ｺﾞｼｯｸM-PRO" w:eastAsia="HG丸ｺﾞｼｯｸM-PRO" w:hAnsi="HG丸ｺﾞｼｯｸM-PRO"/>
          <w:sz w:val="16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220345</wp:posOffset>
                </wp:positionV>
                <wp:extent cx="1905000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B36" w:rsidRPr="00B76380" w:rsidRDefault="00096B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763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お問合せ先（申込先）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86pt;margin-top:17.35pt;width:150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" fillcolor="white [3201]" stroked="f" strokeweight=".5pt">
                <v:textbox>
                  <w:txbxContent>
                    <w:p w:rsidR="00096B36" w:rsidRPr="00B76380" w:rsidRDefault="00096B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7638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お問合せ先（申込先）</w:t>
                      </w:r>
                    </w:p>
                  </w:txbxContent>
                </v:textbox>
              </v:shape>
            </w:pict>
          </mc:Fallback>
        </mc:AlternateContent>
      </w:r>
      <w:r w:rsidR="00F74456" w:rsidRPr="00471897">
        <w:rPr>
          <w:rFonts w:ascii="HG丸ｺﾞｼｯｸM-PRO" w:eastAsia="HG丸ｺﾞｼｯｸM-PRO" w:hAnsi="HG丸ｺﾞｼｯｸM-PRO" w:hint="eastAsia"/>
          <w:sz w:val="16"/>
        </w:rPr>
        <w:t>今回受講いただいた方の登録期限は</w:t>
      </w:r>
      <w:r w:rsidR="00F74456" w:rsidRPr="00420F8C">
        <w:rPr>
          <w:rFonts w:ascii="HG丸ｺﾞｼｯｸM-PRO" w:eastAsia="HG丸ｺﾞｼｯｸM-PRO" w:hAnsi="HG丸ｺﾞｼｯｸM-PRO" w:hint="eastAsia"/>
          <w:sz w:val="16"/>
          <w:u w:val="single"/>
        </w:rPr>
        <w:t>令和</w:t>
      </w:r>
      <w:r w:rsidR="00420F8C" w:rsidRPr="00420F8C">
        <w:rPr>
          <w:rFonts w:ascii="HG丸ｺﾞｼｯｸM-PRO" w:eastAsia="HG丸ｺﾞｼｯｸM-PRO" w:hAnsi="HG丸ｺﾞｼｯｸM-PRO" w:hint="eastAsia"/>
          <w:sz w:val="16"/>
          <w:u w:val="single"/>
        </w:rPr>
        <w:t>５年３月１１日から令和７年３月１０日までとします。</w:t>
      </w:r>
    </w:p>
    <w:p w:rsidR="00AA746B" w:rsidRPr="00AA746B" w:rsidRDefault="00A55003" w:rsidP="00AA746B">
      <w:pPr>
        <w:ind w:leftChars="200" w:left="420" w:firstLineChars="50" w:firstLine="80"/>
        <w:rPr>
          <w:rFonts w:ascii="HG丸ｺﾞｼｯｸM-PRO" w:eastAsia="HG丸ｺﾞｼｯｸM-PRO" w:hAnsi="HG丸ｺﾞｼｯｸM-PRO"/>
          <w:sz w:val="16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4781551</wp:posOffset>
                </wp:positionH>
                <wp:positionV relativeFrom="paragraph">
                  <wp:posOffset>467996</wp:posOffset>
                </wp:positionV>
                <wp:extent cx="266700" cy="876300"/>
                <wp:effectExtent l="0" t="0" r="19050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763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30EE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76.5pt;margin-top:36.85pt;width:21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" adj="548" strokecolor="black [3213]" strokeweight=".5pt">
                <v:stroke joinstyle="miter"/>
              </v:shape>
            </w:pict>
          </mc:Fallback>
        </mc:AlternateContent>
      </w:r>
      <w:r w:rsidR="00C276AE"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429894</wp:posOffset>
                </wp:positionV>
                <wp:extent cx="200025" cy="96202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6202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EDA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34.25pt;margin-top:33.85pt;width:15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" adj="374" strokecolor="black [3213]" strokeweight=".5pt">
                <v:stroke joinstyle="miter"/>
              </v:shape>
            </w:pict>
          </mc:Fallback>
        </mc:AlternateContent>
      </w:r>
      <w:r w:rsidR="00C276AE" w:rsidRPr="00471897"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433070</wp:posOffset>
                </wp:positionV>
                <wp:extent cx="3324225" cy="1009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4456" w:rsidRPr="00096B36" w:rsidRDefault="00183F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公益財団法人</w:t>
                            </w:r>
                            <w:r w:rsidR="00F74456" w:rsidRPr="00096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新潟市スポーツ協会</w:t>
                            </w:r>
                          </w:p>
                          <w:p w:rsidR="00F74456" w:rsidRPr="00096B36" w:rsidRDefault="00F74456" w:rsidP="00F7445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="002B00E6">
                              <w:rPr>
                                <w:rFonts w:ascii="HG丸ｺﾞｼｯｸM-PRO" w:eastAsia="HG丸ｺﾞｼｯｸM-PRO" w:hAnsi="HG丸ｺﾞｼｯｸM-PRO"/>
                              </w:rPr>
                              <w:t>95</w:t>
                            </w:r>
                            <w:r w:rsidR="002B00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-8132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新潟市中央区一番堀通</w:t>
                            </w:r>
                            <w:r w:rsidR="002B00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3-1</w:t>
                            </w:r>
                          </w:p>
                          <w:p w:rsidR="00F74456" w:rsidRPr="00096B36" w:rsidRDefault="00F74456" w:rsidP="00096B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Tel：025-266-8250　Fax：025-266-8332</w:t>
                            </w:r>
                          </w:p>
                          <w:p w:rsidR="00F74456" w:rsidRPr="00096B36" w:rsidRDefault="00F74456" w:rsidP="00096B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Mail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info@niigatashi-sports.or.jp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39.5pt;margin-top:34.1pt;width:26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" fillcolor="white [3201]" stroked="f" strokeweight=".5pt">
                <v:textbox>
                  <w:txbxContent>
                    <w:p w:rsidR="00F74456" w:rsidRPr="00096B36" w:rsidRDefault="00183F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公益財団法人</w:t>
                      </w:r>
                      <w:r w:rsidR="00F74456" w:rsidRPr="00096B36">
                        <w:rPr>
                          <w:rFonts w:ascii="HG丸ｺﾞｼｯｸM-PRO" w:eastAsia="HG丸ｺﾞｼｯｸM-PRO" w:hAnsi="HG丸ｺﾞｼｯｸM-PRO" w:hint="eastAsia"/>
                        </w:rPr>
                        <w:t>新潟市スポーツ協会</w:t>
                      </w:r>
                    </w:p>
                    <w:p w:rsidR="00F74456" w:rsidRPr="00096B36" w:rsidRDefault="00F74456" w:rsidP="00F7445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B36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="002B00E6">
                        <w:rPr>
                          <w:rFonts w:ascii="HG丸ｺﾞｼｯｸM-PRO" w:eastAsia="HG丸ｺﾞｼｯｸM-PRO" w:hAnsi="HG丸ｺﾞｼｯｸM-PRO"/>
                        </w:rPr>
                        <w:t>95</w:t>
                      </w:r>
                      <w:r w:rsidR="002B00E6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-8132</w:t>
                      </w:r>
                      <w:r w:rsidRPr="00096B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新潟市中央区一番堀通</w:t>
                      </w:r>
                      <w:r w:rsidR="002B00E6">
                        <w:rPr>
                          <w:rFonts w:ascii="HG丸ｺﾞｼｯｸM-PRO" w:eastAsia="HG丸ｺﾞｼｯｸM-PRO" w:hAnsi="HG丸ｺﾞｼｯｸM-PRO" w:hint="eastAsia"/>
                        </w:rPr>
                        <w:t>町</w:t>
                      </w: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3-1</w:t>
                      </w:r>
                    </w:p>
                    <w:p w:rsidR="00F74456" w:rsidRPr="00096B36" w:rsidRDefault="00F74456" w:rsidP="00096B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Tel：025-266-8250　Fax：025-266-8332</w:t>
                      </w:r>
                    </w:p>
                    <w:p w:rsidR="00F74456" w:rsidRPr="00096B36" w:rsidRDefault="00F74456" w:rsidP="00096B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Mail</w:t>
                      </w:r>
                      <w:r w:rsidRPr="00096B36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info@niigatashi-sports.or.jp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746B" w:rsidRPr="00AA746B" w:rsidSect="00F74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66" w:rsidRDefault="00210E66" w:rsidP="00AC689C">
      <w:r>
        <w:separator/>
      </w:r>
    </w:p>
  </w:endnote>
  <w:endnote w:type="continuationSeparator" w:id="0">
    <w:p w:rsidR="00210E66" w:rsidRDefault="00210E66" w:rsidP="00AC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66" w:rsidRDefault="00210E66" w:rsidP="00AC689C">
      <w:r>
        <w:separator/>
      </w:r>
    </w:p>
  </w:footnote>
  <w:footnote w:type="continuationSeparator" w:id="0">
    <w:p w:rsidR="00210E66" w:rsidRDefault="00210E66" w:rsidP="00AC6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56"/>
    <w:rsid w:val="000306E0"/>
    <w:rsid w:val="00032EE0"/>
    <w:rsid w:val="0009487A"/>
    <w:rsid w:val="00096B36"/>
    <w:rsid w:val="000B0B8D"/>
    <w:rsid w:val="000C524A"/>
    <w:rsid w:val="001308F2"/>
    <w:rsid w:val="00167DCC"/>
    <w:rsid w:val="00183F8F"/>
    <w:rsid w:val="001909A9"/>
    <w:rsid w:val="00210E66"/>
    <w:rsid w:val="00267E14"/>
    <w:rsid w:val="002B00E6"/>
    <w:rsid w:val="00390389"/>
    <w:rsid w:val="003F1075"/>
    <w:rsid w:val="00420F8C"/>
    <w:rsid w:val="00471897"/>
    <w:rsid w:val="005620EF"/>
    <w:rsid w:val="00581B14"/>
    <w:rsid w:val="007527C6"/>
    <w:rsid w:val="00A55003"/>
    <w:rsid w:val="00A65CE4"/>
    <w:rsid w:val="00AA746B"/>
    <w:rsid w:val="00AC689C"/>
    <w:rsid w:val="00B46745"/>
    <w:rsid w:val="00B76380"/>
    <w:rsid w:val="00B959F9"/>
    <w:rsid w:val="00C27043"/>
    <w:rsid w:val="00C276AE"/>
    <w:rsid w:val="00C72038"/>
    <w:rsid w:val="00C9173B"/>
    <w:rsid w:val="00DC7723"/>
    <w:rsid w:val="00E0781B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2EC60D"/>
  <w15:chartTrackingRefBased/>
  <w15:docId w15:val="{F689AC06-800D-4835-9964-420579D5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89C"/>
  </w:style>
  <w:style w:type="paragraph" w:styleId="a6">
    <w:name w:val="footer"/>
    <w:basedOn w:val="a"/>
    <w:link w:val="a7"/>
    <w:uiPriority w:val="99"/>
    <w:unhideWhenUsed/>
    <w:rsid w:val="00AC6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89C"/>
  </w:style>
  <w:style w:type="paragraph" w:styleId="a8">
    <w:name w:val="Balloon Text"/>
    <w:basedOn w:val="a"/>
    <w:link w:val="a9"/>
    <w:uiPriority w:val="99"/>
    <w:semiHidden/>
    <w:unhideWhenUsed/>
    <w:rsid w:val="0009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niigatashi-sports</dc:creator>
  <cp:keywords/>
  <dc:description/>
  <cp:lastModifiedBy>niigatashi-sports</cp:lastModifiedBy>
  <cp:revision>14</cp:revision>
  <cp:lastPrinted>2022-02-16T04:34:00Z</cp:lastPrinted>
  <dcterms:created xsi:type="dcterms:W3CDTF">2022-02-22T04:02:00Z</dcterms:created>
  <dcterms:modified xsi:type="dcterms:W3CDTF">2023-02-08T02:42:00Z</dcterms:modified>
</cp:coreProperties>
</file>